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F61A" w14:textId="2DA7612C" w:rsidR="00D5526F" w:rsidRPr="001D056C" w:rsidRDefault="005A54BE">
      <w:pPr>
        <w:pStyle w:val="BodyText"/>
        <w:rPr>
          <w:rFonts w:asciiTheme="minorHAnsi" w:hAnsiTheme="minorHAnsi" w:cstheme="minorHAnsi"/>
          <w:b w:val="0"/>
          <w:sz w:val="20"/>
        </w:rPr>
      </w:pPr>
      <w:r w:rsidRPr="001D056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24689EB" wp14:editId="6669B1EC">
                <wp:simplePos x="0" y="0"/>
                <wp:positionH relativeFrom="page">
                  <wp:posOffset>85725</wp:posOffset>
                </wp:positionH>
                <wp:positionV relativeFrom="page">
                  <wp:posOffset>123825</wp:posOffset>
                </wp:positionV>
                <wp:extent cx="6939280" cy="69532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695325"/>
                          <a:chOff x="141" y="188"/>
                          <a:chExt cx="10928" cy="1095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" y="188"/>
                            <a:ext cx="3572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54" y="710"/>
                            <a:ext cx="7815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2A619" w14:textId="77777777" w:rsidR="005A54BE" w:rsidRPr="001D056C" w:rsidRDefault="005A54BE" w:rsidP="005A54BE">
                              <w:pPr>
                                <w:spacing w:line="176" w:lineRule="exact"/>
                                <w:ind w:left="20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1D056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>Regd.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>Office: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CM-05,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SINE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office,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3rd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Floor,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CSRE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building,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IIT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Bombay,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Powai,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Mumbai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-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400076</w:t>
                              </w:r>
                            </w:p>
                            <w:p w14:paraId="2B5ADB02" w14:textId="77777777" w:rsidR="005A54BE" w:rsidRPr="001D056C" w:rsidRDefault="005A54BE" w:rsidP="005A54BE">
                              <w:pPr>
                                <w:spacing w:before="104"/>
                                <w:ind w:left="20"/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</w:pPr>
                              <w:r w:rsidRPr="001D056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>GMP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</w:rPr>
                                <w:t>Facility: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PLOT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NO.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R-977,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TTC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Industrial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Area,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MIDC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Rabale</w:t>
                              </w:r>
                              <w:proofErr w:type="spellEnd"/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,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Navi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Mumbai,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India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-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400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 w:rsidRPr="001D056C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701</w:t>
                              </w:r>
                            </w:p>
                            <w:p w14:paraId="33583D59" w14:textId="77777777" w:rsidR="005A54BE" w:rsidRPr="001D056C" w:rsidRDefault="005A54BE" w:rsidP="005A54B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5" y="293"/>
                            <a:ext cx="737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689EB" id="Group 2" o:spid="_x0000_s1026" style="position:absolute;margin-left:6.75pt;margin-top:9.75pt;width:546.4pt;height:54.75pt;z-index:-251656704;mso-position-horizontal-relative:page;mso-position-vertical-relative:page" coordorigin="141,188" coordsize="10928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x5wdAMAAFwKAAAOAAAAZHJzL2Uyb0RvYy54bWzcVtuO2zYQfS+QfyD4&#10;npXlu4W1g2A3uwiQJoum/QCaoiQiEsmStOXt1+eQkrz2btukfiiQGLDA4WV05syZoa7fHJqa7IV1&#10;Uqs1Ta9GlAjFdS5VuaZ//H73ekmJ80zlrNZKrOmjcPTN5tUv163JxFhXus6FJXCiXNaaNa28N1mS&#10;OF6JhrkrbYTCYqFtwzxMWya5ZS28N3UyHo3mSattbqzmwjnM3naLdBP9F4Xg/lNROOFJvabA5uPT&#10;xuc2PJPNNctKy0wleQ+DXYCiYVLhpUdXt8wzsrPyhatGcqudLvwV102ii0JyEWNANOnoWTT3Vu9M&#10;jKXM2tIcaQK1z3i62C3/uL+35rN5sB16DD9o/sWBl6Q1ZXa6Huyy20y27a86Rz7ZzusY+KGwTXCB&#10;kMgh8vt45FccPOGYnK8mq/ESaeBYm69mk/GsSwCvkKVwLJ2mlGAxXS6HlXf94XSEs91RDOPBhGXd&#10;ayPUHtrm2kie4d/ThdELur4tK5zyOyto76T5Lh8Ns1925jUya5iXW1lL/xhVCoYCKLV/kDwwHQww&#10;+2CJzNd0SoliDcjEangpmYTYhz3dCRYiipkhSt9UTJXirTOQN7jC8WHKWt1WguUuTIccnnuJ5hmK&#10;bS3NnazrkLow7uNFhTxT2N9Q1qn3VvNdI5TvytGKGqFr5SppHCU2E81WIEb7Po+AWOYs/w24Y+E5&#10;b4XnVXh5ARD9PNJ6XIiIn0CGcBzE+k39vRDSoMHJbDEeVDSPIjuqCBxb5++FbkgYADRwRnGz/QcX&#10;EGPrsCVgVjpQFyOp1dkENoaZiD7g7YeAHzoTWp0bmIb1guv/VM2fK2YEUAa3T5qaDZoKnEIttSDT&#10;IIh+11Dwrqv2fxHQ2YFgfBf9qGyoGoW8SPseO/C/WKbAFhrAbBF1fjn9TtcyH8TrbLm9qS3ZM3T6&#10;u/iLBQAtnW77hzwNgXUE+cP20HO11fkj5GY15IDGhZsOg0rbvyhpcWusqftzx0KfqN8rJHKVTqfh&#10;monGFFKDYU9XtqcrTHG4WlNPSTe88d3VtDNWlhXelEb5Kf0WbbaQUYIBaocKogoGtPTj9bz5oM+H&#10;vufFhn7erX6CnjcOGvy/et5kOkJpobLGq1hZLDsW3WQBwkPRTaYR0uVFd1nPixc0PmFiC+0/t8I3&#10;0qkd5fz0Ubj5CgAA//8DAFBLAwQKAAAAAAAAACEAovOBy7M5AACzOQAAFAAAAGRycy9tZWRpYS9p&#10;bWFnZTEucG5niVBORw0KGgoAAAANSUhEUgAAAYEAAAB6CAYAAABZe+9KAAAABmJLR0QA/wD/AP+g&#10;vaeTAAAACXBIWXMAAA7EAAAOxAGVKw4bAAAgAElEQVR4nO3deXhV1dU/8O9a+5x7b2ZCCDMyyKCG&#10;SeNE1ZZa6zzjRa1zVai2+tZqayff99ZW+6ttbesAglqtc4mKimLVtmCdqjWCQFAGkVlIgEwkucPZ&#10;a/3+uAkEMhA0BKj78zx5HHL2Ofuce7PX2TOwj9I3MDx4D1fs0Wu8jQz7Lu7Wd3DYnryO4ziOsxv0&#10;feTJm3hDP4Dad/EbnQOv068xB93k33ha50H1Xby/dQ56d/Y1HMdx9nW8tzOwM50DTyx+RyEcixqA&#10;CT+SEO7SWcjsxGv01kz8lQwmoAoAozgzE3er7nvPw3EcZ0/a9wq9BhgCChWQxv8G+7hGeuK+zbOR&#10;+0VOrQrStzBQM1FChBNRB4ABBawGqOiM7DuO4+xP9rkgQKciQcCVEMzUTFgogHqACZfkd8dDOgc9&#10;VEG7e95YDIx/4yCE8AwBx6IeAAEaQaAp/IGrcQNRY+BxHMf5ktjtwrSr6IfIkgTuJuASqm/sE8gE&#10;VPAaJXAlvoq1RNAOnUvBqbdRbAz+wsDBaEC6BhBBghi/xEv4NcVcAHAc58tnnw0CAKCzEZZ8/I4I&#10;kykBH4qmQPAOAZfhb/hkV4W3zoDBIBwjFo8wMBBxAAZQH/UE/JzG4Q9dczeO4zj7nn2uOag5OhUJ&#10;XoAfqOIPGkECBKAeIGCcMp7CiShqr2lIFYwBOFGAJ5sCgHpQDaGKBN93AcBxnC+7fbom0EQVjHdw&#10;sxr8jOLIggKIAAqUEXAyHY21raZ7G6OE8XcW9EQiHQAQQjlZXEdfQUkX34bjOM4+Z5+uCTQhgtBX&#10;8GtS3IwQqsEA4gAxiqA4tM2EBoexQU8kARgAHtZbwuUuADiO46TtF0GgCR2NewW4F6HG/xEA0HY6&#10;hxUCAaAAQoACd/hH4m9dkFXHcZz9wn4VBACAgZWftxGLCeWdmxvHcZz9234XBIAvsIQEw3RiPhzH&#10;cfZ7+2MQcBzHcTqJCwKO4zhfYi4IOI7jfIm5IOA4jvMl5oKA4zjOl5gLAo7jOF9iLgg4juN8ibkg&#10;4DiO8yXmgoDjOM6XmAsCjuM4X2KffwmGfczoSx7JMjbZQ8UQ4qia/9wVVXs7T47jOPu6/4qaQN8z&#10;ZmX6QXAeYKYQ0f2I6FVDojPy9na+HMdx9nX7f00ggALxYxV8N1RyoAICHU8puwkWwX/BHTqO4+wx&#10;+39NQKEhajgbhBwJEhCbBEjZ91LnwQc6thW94zjOl9P+HwQsiAlxVUF6t8z0ZgOqpt4GZv+/P8dx&#10;nD1o/y8kQ9BAIs9C6VOwV0/GNBB761I2/FejVvaPXZQdx3H2jv0/CDB49azoW6r2ZmMizxCHX1Cb&#10;+NUKf8JzMC4EOI7jtGe/6DY9Q2OZUh0Pr8w7rA5vT0znmht/BABIV00Y8mpo49D3aWum8sj3ynHG&#10;JGtvABm/2bGO4zjODvbtIKCgk6tiA7XOOwac0bt3/coly/z+/lBv7Xp4IPiQZA3iubMOHsawJyYH&#10;rTiYRBKMrNIez4+Ya2RJlYbwKSwIYSjVofrMrbf1go9ekrLEMBteyP7Zxr19m47jOHvLPt1cEq29&#10;vXCr2t8aogka2CwJ+RuH1K6bfduyh5fmaJ2wj8R1tT1LH0vk32RETgPgA4AQalVp+u2JLfdfM2jT&#10;ETYFz/gIHsg9ecHM/sddYIATIELK9Hdwwz0vZt62bi/fquM4zl7R5UEgFovxK2W54XeKahKIxaS9&#10;Y0/b+qvLiPCw1KegomDfQH2vej0Vjp+fPWk+5oz3cqvX/8n3cK02yPbhoIYAD0EQ0LdrJix9tPHC&#10;fMr3/Z8YT3+lQfqy5DHIyq2RVxbeWjKxxO58/aGn3BWO5GX39FmYs21F6fTJ9Z38OBzHcfaqLm0p&#10;P/KcewpeWnLAcXGv29ljFw8aVxyd1u6sXoIcRgSopEt3SVoYg7z+svFQAOhVuaa7EXuOJnTH+QBW&#10;QSDPZ50ITQe6cVdWh8kG39LAQhIBJBFAAwslOjcxenDmztceF52RkZ2bcbLHdLMK/9RupXN2lV/H&#10;cZz9TZf1CQy6/KFIELeXgugatbYXGVojyn8YP37OX+bO/XrQaiLBKgUsGTIqABkCROusYB0ANATI&#10;9Qx1g7ScEaaigGgfTAQDsDl+X4bWMmCaHQQoQGGfWgTDBlN9FJP3J1UdCFJAvQkBkgGAv3bOE3Ec&#10;x9n7uqwm0L0hGCxKPxWxw1SDXECKVOlnlYUf92ozkdIsVbzDEa+SDMdNpr8Jgc7ukyjf+LO67x1+&#10;xMBBrND1MC1btYgBJl4Ru++6Prckvls01nzE5JmX2PfqyTDIMDjk1QvpayhdsbVFepiJIBooQQIS&#10;JAFQAYCLO/OZOI7j7G1dVhOwQXAA+6EeYlMAkC5Y2RyglnsBWNf/zmiG3+Dl1nePa0aksmblFXPj&#10;L+bdsuzU6ltvMiHzbfJsHyjPz6uveq0wnLjeijmkePCQ5+Z9tnYmSK6FUiZEGycNE4RoQ+/c3Nfj&#10;mrwJAYZCqQTQKWq1p8n0RkMBIVkoDXJvY38AIQZCDI39FDa0Q5eJCsDwASWA3GIUjuP8V+iyIOAL&#10;1gWK9cSmL1TTr+rEn4QsVRzw628PMan4MclIwwhP4pJklOU/UvxO5aWlq4dXrl1tsmmRBa+0QerR&#10;CGE0jPm2JgViccCI/F6nL678rK8XomNgkaeAwEO5TdnHTzxkVLUy/gcpQGCGHlGxbOb6vB7TU5kZ&#10;x9VrZEkyO/T6Sy/eUpU3c+iBxNSPLcIyWzcx8An9BbNBfCLA/QAQsakgkVkuADiO89+ky4KAruYl&#10;GEpTmMMXKII8grdFRKZvHvcOGbI/tRxMIC/oJiYJi+QmLyP1RNYTg28PZ+JckN7ukSUbKJS9uaq6&#10;Akr5qrLi7EOOXv7hv/56E1PkbOPpcCJOkrWlW8q7zcz0vZPU0Gc2aXMVWF8V8kZ19+tvYhvvHtQn&#10;1/9jyYKawtDgr4hHlyPQcQpkstByBT+z+einn8v/T/T3zN4pIuKpyr8sp57oquflOI7TFbosCJSW&#10;Tk6NGzLjzgazdRGsDrJ+aokN1v5TUXeLGHulcD2sqYeYeoiJ91Av9V0iLGWfh4totqoCFsXZW7b8&#10;vq53/q/Dmd7wuJVXby68oxZAbT0wdejsoeG8NdlSOrk0BQBywpA3kJ9/F0fMEJOwM+B7R5LnnSVW&#10;ocbzK8rlP5a820noWEjjO36AgWTk8JohK3RVv1fuGfvs8c97nGFyPlu5au7cWOsd2I7jOPupvTpZ&#10;rN/t5xR4vv9v68WHircVNtwACTdAQg1AhiJl7ZuXH3HM7zKyIz8CE9uU/Ol3hfc/BQDTdJI/maan&#10;dnWN6IyoGfjVSOR3vR+t+8GGq84PZ3l3iEWGJnTmg2/N+RS+/lobmrXwKEBhgoh+HPj1x9WesX7T&#10;nnsCjuM4e9deXTaCyMu3oUSBmHpIKA4JxyGhONRYwBI8YwbM+Pfbb196/Ak3kFrv/UXL3mtK25EA&#10;AACNnb51AODX8d+CsPYMh0yBtXZGKkjd7pudNh0gQFMKYh3GycwDALgg4DjOf629GgTEj1chlNig&#10;4Xi+cAPEbwwAQOPgVVnLlfV1d/S47732ztNRvzlwejWAu6MaNSVZJbb70wfatnedoRRZandGs+M4&#10;zv6u69fW1O1NUOtvnLVZQomnbWa8TjISUD9IN8wbAnmohlLJ+snrGzo7CyWUXiJC2fxTCckWT8En&#10;gGmepiKrOvvajuM4+5IuqwmcufW2XmroIKlJZetWb11WVmpxCcWS/Of6+1Oh+n7WJI9lSz0BAnwt&#10;h9IrKY8exx7cIJIDPAfGSfD5axpoLgBANYChTzgl9265aGElAETX3JCR7FY4mIxkp5LBpiPysDJG&#10;7a975DiOsz/okiBwSu3thapyLRSngk03w/xRQ725D4qXz99cLFtqK9/8eONnqZUV5YlAtQHQxUnC&#10;7Nozlu7R9vjNE5eu6/bs8FvYo8vhy2gohcjSBoY3O29t8ulNAMatuTOjLrf2PEM4TZULOOyvmFdL&#10;j0Fjb8EFAsdx9nNdMjro1MpbLzchvldSkgkRcMiHiH2XqhMTDgpt/LYX8i4gQ+VbNtXe/o8X//2v&#10;5dcvT3RFvpoUzijKRnZiWBgZuV89cOjAAYU9xSaD+b/r/eCik7fEjvXD/mMqOlCtgAxBLF7n2vhF&#10;Lw5wS1A7jrN/65KagARyivE5UxJB438nQT4fHgrbURCaoKqHENMhOZmZf19+/fLXuiJPzVVMLNsK&#10;YN5PKyYdph5/N0gFQ4To1dj6SVe/x3QqGAPt1mT6YCJw2Pua5EUOBeCCgOM4+7UuCQJsEAdtr3RQ&#10;en2fRNJEalj0dWLKV2vrlFDWFflpSzwVFIdCoSOJCKx6YqKuMksz+/vYodFHAYKCJLy38uk4jtNZ&#10;uqZjmL0XiHE8+9wfIMBw3JdU2aBQZV9N6ptE5pOUlU2kDV1eC2hOKfhQkuYt9qm7JPF22MuqFdG5&#10;YL2YQ6Y3FOl5BIKFFAnN25t5dRzH6QxdEgTqk8ErOZ5/pwl7J0E1E4xVfeoqe4Q5+ROJeOuS9fU/&#10;/n2fhxZ3RV7ak9d7yPv1G1bfIuSNYp+qqzNCwxKBvu4l5G4T8U+UpM0j0g0gfeiF8I8/Jfxkb2fZ&#10;cRznC+myZSOiGgsl6rlIBbmRLdUVA8OVz5uQP5Q8QtCgl/yu17THuiov7YmVxUI1PdZdH8oypwdx&#10;W5FsSP30UzNoHbK9w5AMemiEP30x65YFILeaqOM4+78umydQQrEkgHkAcPmc8REeNexdEGVBdJMl&#10;u89MyqrOXZNtmCdLUod6ngF8mTmrd2wZgDe3H/W/ey1/juM4nalLl43o8fyIHE/tgOeq1oW+uSX/&#10;L8P69imVRLC2si74T1fmoz1BPB74GZmLVLQARJvWbNni5T875FgK2LLxV26a8NFnezuPjuM4naXL&#10;moPynhk+xAvReaT2MCsIK8unYQnP3pj8aA4mwnZVPnZJQTeXXz1OQnzS4pVrhr2/5lObDGw/JgTW&#10;YJGxeGrzOUubr2VExZOmeaXTJ3doQTvHcZx9SZcEge6zh+ZSgm+D0Yth0Q0AFLBgvMMpe8Om81a8&#10;3xX52B29ny/6epISd6ilw7hxjSUFApC8ghB9Z8upy9eOif6ln/H0GEGyB8NfkQjq3ywr+W6L/Yod&#10;xwEQizHmgjEXArjZ9vuKzg8C0agZGjouK+/jcENpafrtuGDm8G+o0ZmUQo5a3XZlCjNgMWVzaun1&#10;+1htgLvNHDrNeHyVJmT76kUEIEQC1cn9p9z7JBes/z9SnK0IujOHVyhS98wbvuYxxLZ/wcePn+PV&#10;55flbT95Dhoy6mThE+XV7g/B2RuKJ03zQ5V13jslP+j0xRm3i/GR5/TITyoNgG8KFZoNIFugGUap&#10;ToFqgtlCwuuSZu1nZSWxZHtnGz9+jrchvywvd7fzkYNkntj5D19RjT24Dtn+rFP7BEZeeH8vn/yT&#10;JJUaqsPNurHDpr4y/6lrVsLgKGLKUduszFMAVqGsX0G8VwTYWNeZeflC5g4KsdKRCHTHr40CxMSB&#10;JA8Lh7d+mIJOVrW5UIEiKFCV749dOfCF+UBVU5Lq7p/0U8+/dts5bJw4SbXF0T53lZaguitvy3EA&#10;IFWT+qqVSH8Aj6DzC0YaO+G+oWpwVBI0CqrD1ZjeZCUHQBaTRpSpnpRrFFQBTq0KSe8Fo8+f8h+/&#10;3iwonTW5vrWTVvX+uH84ZSYnDe/eysc2Tlqvm4uiM/5QVjKx3UDzZdVpQaB40jRfa/hKJb0KkL4C&#10;b7NK6JDi4vd/slLPD6CmRRpVAMS2b35/XY+NnZWVL6yoIks2mkStUOsVJTbBFkGiHxHliqSXwlBJ&#10;gsAHal08C82CQKDxvqR8Q7oaoSDDUMWGAPJnwAUBp2sVRWeEONj8HQEXFUXvfaWs5LsbOuvcxedO&#10;65PydDyA00A0TkQGMHs+g6AMq5qebg9VQwQiZoglVaZNBv4HQYa8MupbU55f+MS1K1qcXNAPjO8r&#10;kYFuf5lUANDG2joRaKe/WfI8qKRWm0j8HgAuCLSi04JAvBJ9fJJrCNofUECCvsR8ue215CHl+BuM&#10;zE3qUQ8EzZqDGFDROZPOOiMeQ2lnZeULK5tYluzx7LDniOlwNQjDpr+78AiqKFdDr5HwZqiuJeP3&#10;hwqIDcTadwPIDgW7GiIm9rcFAWIorK+Bt1e39nS+nIxUHipMX2fmfFU+GcDDnXHe0edMHWk9vZKI&#10;T4PqMAIDpA0Q+UiAVULBegInCEqwlCMsOQTtDeBgIioE0UlQjKWAxoyN3vf4/IoNc9BsT2/2NC4p&#10;rFaAQE2VAQUrfAUdACIGoQFEa3dq5SYG1puMBtcU1IZOCwIhaLZAe0AsoApVC/Y4VzLjPXOz1/2r&#10;tnr4dHh6OZT6ACCB1Bqit0H68L64Nr8k5K/IwFD1+AQCBpCSwqdPkNIns3vgvULJlY269U4iPgPM&#10;3QBeBTJTy2ZMatkxrE3fPwWgUFV1EcDpatHoDLOUtlzCbArSX0W97KiLHnv23ccvrvki5x0TnXok&#10;Ed2ooDOYKEPEpojpXVK8oZD/QLDS8yMbYetSQDYQlkxrUzms2hvgsQQ9XMR+jdn0VsElMDx8VI/e&#10;mQuBF9D0sp8KVgPeLwh2xz8d0UIl3GbYyxQbrCajv2z+a1UhUqrN6Tvc1QLa0GlBIIn6DT7lvMcc&#10;+qqITb/xqn5kKLFi5dcR7/GMuQds19mQFvvgnGGFvYYN6tlzzQHZBf5vsbyzstEpVJV+VH7VAVU2&#10;vqp0xcqZq8orrKQrrvNSNQ1zNp+zrmEtTsWIM3/zQDiz+/ueF+6mydTqDyVn0d7Ou+O0ZQnWDyXK&#10;OF1UAFEweUcmEzXHAHj5855zdPSPIwD+OYBTiciIyBZVPKPWPuWDS0tLvtNek+eioafc9UZmdtYg&#10;1uAUVblASY8ixTgi+vmYc++tOWd0xeuxWEzmlVxfAeDJnU8w9oKpA2H1/0CUCWjF/L9e+0SrV3ra&#10;dQq3pdOCQFnJD7YURx+4wzI2k/H6E+kmWPtkbkXFSgDYNOGjzzCj6IFuWfLSsYMOPHZQYc9fhkP+&#10;STYhGdeWRb8zpahknxlaee2yKwdn5/MvCjNyBxw/bMSCxd3zbvr3yqWVW05dvsMb05IXbq4F8MZe&#10;yqbj7KbweQQeoGLTzbFEmaK4rHjStL9/nnkuR55zT0FC8APy6BQARlRWK+gB4+HR+U9ds7Ij51j+&#10;8vUJAEuKz5i2JsiwH6niJoKeYIw5XNReM7es8D8AmsqGjhTkrrDfTZ06OiinYu0r1b0GrIVn+lpN&#10;ba7esH7BvGbtephYlqwCVh1UfswR4pnB6Y5hPZo4CGP7B73X+SEMJPA3UskAUO53aLc+N9UffGQy&#10;Kx4eElhpeCXrZ3t11vD48TGvovAQLiwqlLmxrwe7TtE8zWKZG4t1KE1HRaMzzGLARPIrtaOFSVOa&#10;3bmHfUEsFuOSsvTfza6GNe4GKp40zYtXfkaR/D4dfoa7oyh6b28AEwEwFJVKqCegH5i/kay0o4Hd&#10;75RL+RwleBcA8FS1Goo74dtH5j9xbeXunqtxVNArY8+bXquwmRD0BekHCST2naHj/6W6rGn6lGXX&#10;hb2evQ4NUkHvnlqb0VO3Rk0YhUHcvpqoWXfH3cNe7tLdxNpz44orB3I23Wd8Pjiol3fXZfS8rTaU&#10;dRqgRaRBncK81je75/PTadd/rCPPu/crhvit5h3DVu1nZP0jFzx79dptB6rSIefdf4jPqXyr6R0M&#10;PGaSFJYtmHlNOQCMOX/6cBUZDaAfSDJJKMlkykXwwYdPX71450XtYrEYP7OwYLjneWOtUC+QZDKh&#10;AaAKSeLDc8dsXByLtd0fUxS9d6gH9G7KjyFwAG91Wcnk1QAw9oKpg2xAY5h0gJLmQCVghCoYwcLc&#10;ovIPWws2oyZMGULMhxGjj6pkEyjJRBWBSFko3yxorwAsik47wENwQPP8iMimhc9c93Fbacacf89w&#10;CPVsnsYLJz8pfeyGHQJ5UfSB7j6lDg5EtOnZWw1qFpZctxAAii+c1iNISjEzD7FquxGpEvwNMFia&#10;YbfO+zxj7kefM7WnYR0NQweoSA8lZpAqqbdRYFcjwKKmz/6LGh2990pmfwoRhSRIPQvmZQS+GUTQ&#10;IHXn/KevuYl2Y1HEkRf8eYCxyVnEZoyqtbB2qsfez0tLJn/hEW9jz7nvmxqS/mLw3MJdBJSxF0wd&#10;JFbnGRPqJkHyzQ+fvva4L3r9L5suWTto/KexiOnBlwvjXANTWBnqvjHe4H040FTdm6rDon0pAFz3&#10;2RWFHPKOJtF32ZhnghA+qPIjVzDpJRoP8olIOMOMW1ddXgXg75113dgvQDONXsmIjEHjECqCR+on&#10;fj3qtCmllMFnQOV0Q+YggRRCOQymFIirCUHZ2AvuezojeuezTYXRQefcU/DcIv8cZjlZlQ8h0nwo&#10;h1WRJKYqePrxs4v6vFgcnVbS1h+uRzSBTfhEBOn8sOeRsYlHxkXvnNGgkdNtQGcaoiIB9SLVDAVZ&#10;sNaIeEsqF/d+YezZf3hq/nM3VAHA6EseyUKi/kyQnm7Ao0SlBylHQJRSUI0BLwuq7GsjL7z/iUVP&#10;Xt3qeGGP5AQ2kYua50eTyXcA/LzNB2vpfPYj45unSSV5CoBnmh/mU+pggnerIdn27IlkUSwWu+G5&#10;Rb2+mhKcRZ53tKj0J3BWemMhrVLLn9ZR1j9HTZjy1MJnWhna2IrRlzySZeLxb1iSk6DeWCXpo0Q5&#10;ILCClVirSc16YrtwzPn3/T2Q7q+WlUz83DXlEWc+mKOauhjgkEgQF8gjpMmPoZHLyJjexHzWmIkP&#10;3APg046e09hklMgcAgBQ/SBg/OnDTggAADB/5uS/F0+a7pZi6SJdEgSyCrzDwPQjJO1gVYVNKGr9&#10;nIEfbA09VpyxusdPG649KVndsOR3vR96D3uxTS+mMa4rX3eZ8XA5getSdQ2/mB8ZsSXLJi/RlC3Q&#10;QKAEZvFGEeyFUP1HZy0pXVZWQgo5TI1+DelyCEoCVppNGThGjXcRJBiq1HxgkULV9lRgGOAdVE+Z&#10;OYBOG33OfYXk40aAJkJp0A4XSldIehEwggyPttYWjove+cfW3mRtgEPY4Hg03WL6HwvqNZJLxkxi&#10;lYMBNoT0pDoiAhQ9lHQIER8ifqhg/PjY7ysKCz1K1H9XwZeRyAgl5aaMIJ22pxKGAmasl0r1HXv2&#10;Q7fNf+6Kqp3zoxZDYGhbfhSAQNudZKhKRQrskIZFZ7U40Gqh+jh+27NnBSzlPbuo8GJDdBWpFhM0&#10;c9uHnf6X7iAZAmCsMTy0KDot1lRLasvB507rw4mGK2B4AlkUKWlYddvnAkoPeC8AdIgaHMnEX/Fo&#10;yyFjolMf+rDkms+1nWkkw36NlA8nAtTKhyZIvT7ff7t2LH/9VSLvUmUeRGLPAXBnR85XFL03G9Ao&#10;CL6qBlA8WPb0dztxdAdp6XS4ANBFdm/23edErMcQYbAkAkjKQhIBGDgoO4JTBOZHkpKfC/jWH2y+&#10;tn9X5Kcth6CMwHoSlIrAdGTK0lfIpzxV5GuqsWlSARUBjNev81vTSKCKph+VQKEaBdG1BBkGgNKt&#10;Gk2Fp0I1/d8EPYgUN42ZcN+J5NF3QGayQgcBCt0WV3dMA9XBYHNdg0ROai03hnbMj0gKpPg6yNwI&#10;0EgoTKv5SU/eGUjkf7eyZ68zPaGLQeb7DBycLl619TTQPjDeVeIlz2v16RjV5vmBKpio/eHFO90D&#10;VAHiloGbWHd69ul7YO+nSnQcFJnbntu2ob7pfBNQoKALjdrvjI/NafPF6shL/1Lgk9wM0P+o6mEA&#10;wqq28Xlt/4yaPcOQKsYAdD1Ifz46evfgdu+1FUXRWEitvQxE2aIaAHh8/nM3VKGkxIrwI2JtDcBG&#10;oRcWXzitR0fO6QkPA2EkEQArK9gLWgZVZ7/RNUHAaoqIdigzRRQmiOeDcKpNyDBD/I2wUt+uyE9b&#10;oigRsfo6KVbA6kLD/H5ia/wzQD8xGT6ICWQYxAQVebfxtW1PIoCPUKBnuvACoJpQ1YBox49OxUJB&#10;B4IppqDJpJqX3sqZAWhye5rtH4KqBQh9LPM1xWdMy9xlbtKvrKMAHQjV9Ju/aFJVU0SM5vtIq1oA&#10;2keFfqLMPyDV3oA0DR1OtZamcSZoNyK59tDoXYWf/7F1gvT99QB0hDbeq6ZL5yQRY4fnnw4EESK6&#10;bMuHHx/U2umKz5iWGY/XX8fGXKHQnioWjdUnEJumz0mJGMRm23NJH4dCkH8pqff99Ft4x4Wk92gQ&#10;fR3pasAnNqXPbftlTea/VeUtIoDZjAqScnyHHg3ROCYvW0FQ0nfmPbW502YdO12vS5qDVDAHgoUm&#10;wx+loiAmiGIei7zkGRqUVPlmbbyh/NPNKy1i4z3E5nb5aJG8GSMG93hJv5oXLu0+oKBgZV4o6+2B&#10;fQb+8+3u2HpqNd/BHn9XkjSMPa5T0X/ZZLL18cidTrmxwFkJwj8IWAMgU0W/AqZjt79BAkj3fR6d&#10;Lj4ICt1AwD8ArCDisIIOheo30iVOY7OHCggyTiI8CEBHtvhkIoICG0Twd1ZaAVWjrIeD9AQQmW15&#10;UgERxm5r61BUgvQfECyBURbVQwg4GUThpjTp4Ys0EhIajXTe9750dedNMH0AyFZAB6viJCLuoY1L&#10;GKgK2Hh9BcF4AC3miwQROYnImwyV3KZlD4gYopIilQ8s0TIV1HqGsqAYoqqHM3Fkey0JmcTeRR6C&#10;DwH8uYMZJ4v7LjbsFagqVPSZRc9XbGtSWvDqpXWjz5v6iIocD6awkF5afMa0F9tav6cJqT0YHALE&#10;gkHvuYUQ929dEgT6duu1eN3W8hh55lwS6cVE62GDp/MLh7/7/gdPD40HqcM3V9WEN9bVfL/gcLMQ&#10;Tw9/fvN5S9sc8dHZ8p8bMopZf6SiR1XW1WZX1dUFYMWbKz76Js5c9qxujs2wYtao4mBl1NiUff9v&#10;hb9a0hV5S5fX+gmIfukh+ayjze4AABlHSURBVGbS87aoJkOUCs1mwm+IzFGqslMagijWQ3Gbp/TP&#10;OHvl5KnPkhpMgCXyTk6/qaOxoOZsqzIUHQgC6WUvUM6ityvJqwGFKiKe5VQSBxIjRcynbzv3tjSA&#10;AtWq+K2IvBQOmfUS+CSS6E+GqgG6dHuLPcDs+VaSo7DXgwClf9SWCHCvMfaThgQlMqE9rc9LlOgn&#10;BMrQpgAGBhEdsfNZiqJ3dlfodQz01mYBAIpKIvxZVGeTyjph06CECEvQh4SPV6OTiLj3tkDAVEAW&#10;/zMmOvWVjvQPjDx/+hAO6CwFoBJshMWTOxfYSWtf80kXeAgdwcTHJTP0cAD/2sVzKWxqxiPCsg4+&#10;TGcf1SVBYDpNThXrpFl9a/suVnB+MkFbKlatW/HumseKrEGUBD0kKdnENBCiJ7CPw7rNPOjmqnM+&#10;Xrmn89Z3VnFmIqi5EYooLMIkjW+tjAEM9Ch4dtjilwtiHwF4ZZze+a9R+DiYTtO7ptOKCApKQWVq&#10;JupnvDNjh87bjWOiU+9VoBggb3t/erqbVkUeEZZHFjy9w/4GG8dOvO9uhXyNaHvhxcYnDRK9O5gr&#10;BeTxUDj1l3cfv7755LlNo8+7549QfzwRZWuzGkp6WKzMStlg+sczv7e5WZqKMROm/lFZT2Pigm1p&#10;0jWffh3Mzx5DzFBrFwrb25qGijbaPPLC+6ebwJ5KzEc3D6iiMmDn8/iIjAN7Rzc27TR+rkiqyBTj&#10;h6bMe+rK9TslWVp84bSyINBqJcSIKCf9Ji8gY4qgwRkA7ttV/o0EURj/ACKCks72C+e3eHH5eOb3&#10;No89b8oTKvZwYpNLqdQl0eiMt0pKJrYxPl8JNDWvqV/EQrbsKh/Ovq1L+gQAoJSmp2blxj5+Mfd/&#10;3/lb4S1LgFJYxjWkOFkD7UYgDwKDlPZS0rON2IvRBfMY6hPVI8A4S1MSRqDpFhUBEABqaDQJTm86&#10;9h36QUOXBQA0vi2KXZEUfqK10TsNaPinit3YfOVEIoKKbmTPPNTqBjeZDW9D7Srs0KdAEOVdLtVO&#10;xFCRTUr4804BAADgJ/x3VGVF83MTEUSkDil5YKcAAADwCngRqSymHVYIVgCUt/OxXYsAkBLhrwtL&#10;rmvRvLPoyas3ksqbusNXVAErWdjhe6sEwWkgzmgK1Ol+EXmHGFNbCQAAgNInJ28K4D0M0b8RNa3A&#10;qwDIiPI5xZMm+e3lfvQlU3sqmfNBxCK2Gmr+XDq99e9u4Okzau0yIgIxnbocW0a081xUSQUgEAgh&#10;Nm6G7n6uy4LAzlZ9tKkHLE7RQBnNK6hWoRYhy3oGHhoU3hPXvrHyyoE/rLx67AydYQi2P4BuaK1V&#10;kwAlOWRP5KEjiAyE9T8fPTu51Y43HzUVRLSGdih0GSBdNFy6fdJamvmDqmsUvHbnjmUA7RYqANId&#10;ltAlVjYube33pbMm1xNoxQ7nTgeO1Ukb/qDVNNMnpxS8Ajvlh5ha1FLFtvop7RHpjmBbZ6F/Q1vD&#10;lsm0bApJP6Rthp7yckiIjsGOTXaqiid31aRTVnLVFkHwuECDbR3FKiDV0am6kb3azX+DnsZkDk4n&#10;kvc1krG0ODotr7WfeuvVgOQ1VQWx11sE57d7bqHadH4IgQZ7OVg7X1SXbjTfXCoznGFUWi98FSDS&#10;vNNGFw0u2nLyN6DaULuu9tmpo5/Y7enoO7tu1RWHGDW3kOEe88v/8SiEVqhqCgS/xZ86AWD9LL3k&#10;QmGPIBGpW/LClbVfNA8dRgAES9BGIVRWEkuNjt67ZYcClBmakk9Knm2jOh+LCUWn1Hy+ShZBlT4t&#10;e7rt5RKUZBN2CkrMWLPkhTVtjucnSHVH8kMG8d3N8ReiWpUZCtps8xaVGt7Fe1Rmj1V5aEDf7X0B&#10;BJWgHmTf7kgWPInMFwo2E1MvbRy+SoR8jXM/AGtbSzP6kkey0FB3MYCwqkCBvmiou8O2sUFGNqsC&#10;Zli6jZ9YodGDL55230ePTW59eRTDm9Kj1Qgk1Kcj9+Hsu/ZaTUCtXwXS9WRafi/JECRlPxnRt8/5&#10;bPBD49NPsnpnnt30++uWnbJbNYTmxxtDJxLTuZKwJwQskw4o6PWpiv6bwrxDOUQeQUk2Rj47cF5N&#10;r0E3M5k/ZWSbX4+94P7xn+d+Pw9VBRuqaO8QAu1UIBOM721q98TEn3M9FgVB28sPSGSn2d8ES1rV&#10;7ggSpQ6OBuPOaYpT6UDEIajK1ox1W9ocKcOwDW1VErZdqj7oTkCk2YkBpdqkQYumsdYEkYwaKKp2&#10;DJIaAqHNoaKmYetXwXykikXjMOHhxHyxenRRaz/EfDGYjyKgsd/BGxpKyilt3pNqWWPAgJIe1pH7&#10;cPZdey0I1KCsWo3+RQ0CMrRtIAb5BGWtVeXHjNJYEA4gpgOZaGQ0GjU3bbrq4tw+g2/9YcXVp2tT&#10;g+yMqOn5/OBeBTOG9yuaURRquoaq0g/Lrzw5t8/gW39UfuVlMY15pFROigQbsiqo+Gqi2yZL+LWS&#10;/gc+BRSidB58WqNKvy98a8IRyriOgQmwweUEunXUhD8P6ZKHpAIRtLukhqi2KIVUdY+9MSuo/TVy&#10;dKcZ1ASQ5U5ZFkShLYIXAS23rGv+e9UW33El7UDQIQDYOndu201QQt4u7yuEUCthQmjXkzLS8lCN&#10;phnZO2av9bb44knTfBFcSsTZUFFRXamkKzryIyorVMUSwRfVS4465a5W+4lE6D8qQVzTfcPHjIvO&#10;yOjg7Tj7oC5uDlIa860HjyCRQ2Smv6Fy/IwZdf2WFahSlJh7Kakq6WoIPUZB8DcijgAySFJcx6Qv&#10;9fl97sEM/nkqHvRSq8f/YuN33sub+VKOx/MvDAIzmki9DZHUkoLnhj23+exl7/5w4zWFqvS/qXhw&#10;MHxTXr3pszLj+38nKz+3HvqZJJ6++9SXE3ho0JxuBVTPhr+uFn3FYCur/Lv7Byd+oCnvZVCqF1Sh&#10;CLLIhL7ikT0WQIfWifmiiFoW8rtMgz3XbEJmd/NDALRTVts0qnU7vhArlKipI7bVfClJRstH6Hdo&#10;jZt0Lev/FIi1/vsOfDZxDqqMUpLA6bnb6Ql3eVa97gBa7RRuLhDKU2jBtrkXRIAgIRq0uhGM1OgY&#10;NXQCp0eWLWWRHws69lIgIGMItxDhKCbviGQWWt1rwLMNy0HhpUQ6WskU1enmcQD+2ZFrOPueLg0C&#10;Yyc+fBaEbyRQL0NU22POxOeS33jy3qD3yjcJNEwFokSLU4Et3XrR6srUmuB5TYTK48bPWZfMWjDM&#10;bBmuQsPIMIPowLdXLR3KFL5eCeMhKFAoQ1FFxOPynhn4g5CRz5KCESB0g0U3P0jlLI0MyySTymSD&#10;zBSZEadsji15uSBWUwX8K3v20MUmyTmeQWJzQ7hi6Icn5CRCm7O3lS+qILBRT3fZibo3tfbGvDcR&#10;Pm/z046UqGrHyXEKgnYbet3s0PK7T231rZxg8lueyHaob0k7YUZ4XVZFVV5dzzUg6t64RxbIeGEO&#10;7HFoZVLZzuoVR7PxujUNLyUiCGiLMrfWH0Ca0ovZa5wcpng6f3P5i3Pnxjr4/BVjo9P7qcjhxCZL&#10;Arq0KBr7x85LZs8fW10zdlGvmaoYTcQ5IqnJRdHYm524tHani0ZnmJWoKGQvpEllw7airrTkx9WD&#10;Ln8osvLhK+I7H7sYMF+Wjem7rDlo1Lem5IPtjQR7rIodpjZ5GEiv7fvqRb03l/Z9MUUND2hm8EDl&#10;B0tf2XruJ+UAsCxjwNDlWQNOXq3dL9b8/NtXZQ8YCKvT2Oe3PTZ3zf9s3TeI6Uyk0AsKDwpGUrsD&#10;chzD//6a9StrmPku9vltm5QHNnD3zYEf/DppzOR4QFEN8c+ZzU2n6HVhALr11OUV1ROWrth8xtJ1&#10;mFiWrPMW1Bqip4mMsvHBXhiqUsYUvNVVz81pTio0SNntI2UUAPplbljX6nIjxRdO66GqA7TZW7Ta&#10;IKVG2+8z6UQrH44lQHhn+zDPdE6U9aJdLY1RHJ2Wp6JXpOeBNCYkBkjmF1ZUtLiHUROmDBbQWQBI&#10;RNbDw1Nz0/t5aMd+SH0EL0A1PVHT0AkR7jOyRcZiMVE1JSqyHiAY9k4k6nF2i+M+p/HRGdmjz/lt&#10;z846HwCsXbs2lFSMjlt7NUS+Fkh2//Hj53g5tQ1XFken7TDC6WNsOpal/ITOvP6+rMuCgFrTHaoj&#10;RSxUbePyANybTGIEYnOD6tNXV1Z+c0U1Yuk22G+ujvVVw7/SwF6mVk7VhFyUpPAN68PdZhnPvzER&#10;r78/GdiTIciAbfbCJoAGysR04qzly3qoetOMRzeKkV9vDuceDaazNJ4apMmglzQkR4B1ElUXjGot&#10;z2UlsSQs/gTQHQrvRQCPEOgnyEGrwy+dPcuSt1qhtdTUJqQCsOkOSl3Q2vFB0p5Hntdn2zINIKhK&#10;FRN15Vo3SooXVYLk9vWABCDvMCuhHxZFH+jeWqLi6LQ8S3KDIXPMtslo6c5qBfDs3Lkt92ogwvns&#10;8QAiAqzM9vN4t2e1/6fk2o2q8hRUwWwKgsBe1NpxXoEuJZGHGteT6uap+dnY8+79yu5eb2dF0Xuz&#10;q2nLzRzK+c2o6LRRsVisU8qocLgmZT18JFazAk0tDTj52ZYBa8IgnGkDPbLpuGg0aiB6HhGP6Yzr&#10;7g+6rDmIjN0CMZ8wh4vVJgAyUJWthKDVAtXPonHk89ckHoSggCZtpmaZ4irkF92W+fPf4a6h4e79&#10;UNhqt50AIM1hY7J+23PKKgAbAODU2l8dSooMDRrXexELEwr1UvAwAO+3lo8PSq5aXnzxtD+pjRQK&#10;UUNtZe3q5U9e75a53Qu2ZoTW5dbFPyTir21bKkPVA5nJo8+7r5oDnW0zc6uldlMOZ3gnQej7gIa3&#10;NeeRgZItq4pEunbBs1TiLfUib5Lxj1dNIZ0fySDDl/s2yBtz3r3PeOItTCZsPJRvIjaRGpkiOZvA&#10;5wKa1dQERmQAaz/0JTl750scdM49BUR8PkBGJKg1xjxWOn3S5/ieksLcM0MlmAz2+oNwzsHfuueu&#10;j5743qrmR5VOn5w69Nx77hfBV9nzj1OrI5Xpl6OiU25dWHLt65/nMRVHp+UF0P9RmEkAZSulIk9+&#10;MGASgC88LLsxaK4Zfd59NSkbX//Rsz/YMvKs3w8gP1IlRg4vnjRtbun0yallqeMHwFjSvT5Zset0&#10;WU1g4fDyaoXcBsJ7RKYKZD6B6u8y6sPzWzuegG7EFFLbVGArmIkJmq4m9l4eKPNi8loZYuoRRHVt&#10;EAnv8MfOqquJtw8FJUNQKyko2p20U/rY5M8+ePKyBfOfuGJZ456ozl6QbrulR7Vx0RoA6bWPRAeS&#10;oR+pJ9M5VXM/R8L3M3k/BmE4pDFYpFcBTYH0iZ3bgPe0+c/dUEVMv1e1FU3NQukmKilUQxcSm99Y&#10;lgeRofcFcftnwP8NgS8GtPf2AMBQlWol/L/SZ7/fIohFDJ1MbA5qXO30nzZS3epLTUfkb9y0wgpm&#10;ERHImANCSdPq0t7znv3ealG9VTT4GMwMxXEM/s2Y6NRLjrqo9ZFFbRl97j2HBax3gMw1IPQERBhU&#10;6oVzOvfvjZR9GAMAXogLoPSxQJPJyuRBABD4cpRA50DhR6PRdkee/bfouiGisZh4dfoKi15PZL4D&#10;stcEJPe91cbkK7HBBxpIedMSzhwxUKv1avEmAGAirLHyIEg3U6jFENOACffXnFS2w8YkBDsTVt81&#10;EQ8mw4cJeSmCPKnJoNVA5OyDgsxZIvZd4uaVWAVUB4LoBAXOZMg3oToEzQbXE3tQDd72sjKea3nS&#10;Pc800FyI/b1C49tmVKfHWOYoMFZBJzHz2QCdpNBDAc3dHgAIChK1Oj2e8GcDOw7D7R+9M0OBy5De&#10;nyAJwqMLHv1hu5vttGfu3FhATI+qtVUAGyW5YNS3prTsYAe0oT54Q9X+SFQ+YuP5AB0B9m+Jx0N3&#10;jjlv6unF507rE43OaLUwLYrem33ohPsOHxOd8gMy3h9J6UJi9Fa19aL290ZDf9mTnbOWTA+Qrier&#10;bwPe14ZedFcuCQ8WDd4GNLQiXrRHVizY13Tp6KDGJWrfHXrKXfOXH7UlhXb2t20oNB9lbZUYGXM1&#10;AhpEHpeL4nEfdtsKhyThOdDkz4T1Kvh6oLIVIt5AAc00Rh4F7dhYVJuD5RmV9kb26RRY9CSPlsKa&#10;518uuKXV4XbOvmfBzEsqRp837RZIMIWMP1xtY4tHum2aCPDTE7K2L6hHbACxSwyZX8176NvtTnbb&#10;U0pnTa4ffc7Uh8CSAeUbiL3c9MY1TU1VYChC6bC1fV4AsYGq1AoF96uvdy955jstXpq6IXQs2BtH&#10;RBBr39f6Lz5csyArPG/z1vpXPQpPJPJHmiROAvDUzsctf/n6xNBT7no1K5dVrP4IwLEEHQaP+gB0&#10;VIqC1Utp86Kx509fLzaoU0I9KxcQaa5aOlANDiH2+qtqH7BhEfsRQe+3Kk8uKNmznxWJ30NIqriu&#10;YQFyMk/LTJooIKtGmn7lH2t5kKB+OQDaXVb7v8FemSy2/OXrE+0FAACYS7G4H+iTlMK1YLqaVCen&#10;EJr2XH5s29t9xcSyreLpkwS+NrJp0P/LWXnYo5lrh//KsNxTftanLfapnUux4Kh8eccQ323V3i6B&#10;efDFvFv26FK4ykxkPOzwAwqJbWWqNBBqeay0WyVlsN8ijWr7wV3RMg1aSaPS4jjYXZybyGuRhlqu&#10;A7RjGm2ZxraVhtRS9zdA+BGsXUDkgdgDEaVDQOM/05uzeEhvqyClKnJTZab/ZltZYFLeOQ8KhNo6&#10;vq00ALWZZsHMa8rFeFMV+LFCP2jKY3qTmuZ5p8b/b6DAx6S4hYXuXPTUd9fsfM7iSdN8AzPZeOFs&#10;pDduenThS+1vzt4Rcx++Ig41fxGxgfFCESF71ehLfpvV2rHLX74+UVeTeg1G/weK2yD2EyiyicxI&#10;Iu8kIv8qkLmJvdBPmb0Ye94Pwf515PFEsDmKyPRT1RorwWNQ+Z54+nBZyXc71G8j1iMowh35vAAA&#10;yl7T356o7ckw1Qte/WEdGV4B5TOg9o30CqqcgEm22mn/32avrR3UEY0F/rtRjflFv9AgFvthi8Cx&#10;5dTlNYdd8GB/JT1FYXsw+SMAVJbj26+0ds4YxQRAqxuZ7wmWbIUv9Hh6YquFEoNUazUuO1TXS0oW&#10;65iJfV6xoqtY0sOdLIhUuf2RSERzVKUGjWlULAW72BeAgLmqUt88jagu3Pk4JX5LVWjbcWwIRuft&#10;4pbfU7G5O5yb5d/t3wO/r2Kf2J5GCIQ2h+GWlUxMjr/8oVc21ycqycrpxDIeisEgzYASC1GCVONM&#10;dpkSXlWVV+vqUh+ufPqaNtuXVWiNqj6OxvH4FoZIadnOTS/NJcHr/WZpNL1432q0s5bEoiev3lgc&#10;nfZECjQPsKdC+CtQLVLSDFINKyhQoIGNLlXoWyw0O6iXBW0V7MmtNpsJ61XkCUWqDkqdttVjHVe9&#10;lYP8uwORXkyoT2puLoBWm5ka+8rmjTzzj+spEnrdwByjIkeo4lBokEdE2QBC1DhhToGEqm6F0kfM&#10;+A/Bvu4pSg9E4aclT7S1jHVLBmarIHhSVSIA7fKFzrL826dkLQAQeLH6sgIAiOP/FIkkFpo3PgMA&#10;sjpXAu9zN6ntT/bpINBISyiWLGnjl8XRaQeI2v9TpSIIjLCMUKK84jOmlZbOmtxl48HbEs/IWp1Z&#10;Vx8DmtactxCPg8LE2p2aoGLK/OCDZCWz6Vi2FnWJSLsBK4B9IpyyL1DT+VMWXirR7n2nYP8aTtmX&#10;mqdBuJW1bATPUEpe236cIECk3fXjmYIXKWXf2CE/CLc7Q9fz+GVN2Xeap1Er7TbRzX34ing0OuOt&#10;RVq5zGd+ilV7W0VPBsKGdJMFKsG02WNaV/rkdzZjF4v82MzMj7x4bWzbfViBJbS7REaknpZpJL4t&#10;DQILkdAuO51LSyZXQ/Xd0efet0I9KTGE3qoogKE8tdJAzBsh2Ji09RtHmrfLS14qabNQlFR5HaTn&#10;H40Kq9Hgw6KNn6GtP5bdtKLkxzWjz73rTs+YCCBo8CK7rGEseuH7G8ePj22uLjzgQyBZyEA/IeoL&#10;0VyBbBtxQ2Q2g+xaVVpvBBWbszLLVz58RbzVpWbbkVc0uHJL2fJfUUoM7eLzAoAgHnr7kHBB/XwA&#10;mfXBe1t5SxwAhtl+a1bXbZiFl9PPOmEjb3mRTu6U3kft8fX697Ti8x880bLOVhuYbSsbkkkS8THz&#10;nrryc4+QcPYv48fHvC0DssKJ6u5sU3XJ5bOvS4Lafovfl0SjM0xFVp3/GYuf7QV2SGV+ou1NXfYv&#10;0egMsySyKuLHcz3Ety9XXp2bSOZlhRtKp092w633sv0+CIyJTj2S2HsTav30huAGIKqF8YrnP3GF&#10;2/rOcRynHXttFdHOEkAWg+lhYj/BXgjwvHpivn9rQa/VeztvjuM4+7r9viYAAMWXTjtAkt43lXQw&#10;ES2VVPIfHdmI23Ec58vuvyIIAOmJJybgTGRn1S149NIvRa++4ziO4ziO4ziO4ziO4ziO4ziO4ziO&#10;4ziO4ziO4ziO4ziO4ziO4ziO4ziO4ziO4ziO4ziO4ziO4ziO4ziO4ziO4ziO4ziO4ziO4ziO4ziO&#10;4ziO4ziO4ziO4ziO4ziO4ziO4ziO4ziO4ziO4ziO4ziO4ziO4ziO4ziO4ziO4ziO4zh71/8HINy9&#10;rWae9tsAAAAASUVORK5CYIJQSwMECgAAAAAAAAAhAKGvLlr1UwAA9VMAABQAAABkcnMvbWVkaWEv&#10;aW1hZ2UyLnBuZ4lQTkcNChoKAAAADUlIRFIAAAPXAAAALggGAAAAIgLqZQAAAAZiS0dEAP8A/wD/&#10;oL2nkwAAAAlwSFlzAAAOxAAADsQBlSsOGwAAIABJREFUeJztfXdYE8n//yYhIYDSpYMoIChdsFPE&#10;ggp2QUWwAXbF7t3pWe+8O88uNo4qggUrIipiQawHKkoTFAQBQaT3QMp+/+C3v2c+c5tkNwmgd/t6&#10;nvfzZCfTd3bm3WaGhqIoQoEChe5He3u7/NWrV2eGhoYuKS8v18vLy7Po6TpRoPBvQU1NjcbJkydX&#10;hoeHB9DpdMHHjx/7i4rf1tamEBoauiQ0NHRJTk6OZUtLi5KCgkJbd9VXlnj79q1tcHDwmgsXLsxd&#10;uHDhmRMnTqzq6TpRoECBAgUK/za0trYqxsXFzQ4PDw9ob2+XT0tLGyrX05WiQOG/irS0tKHz5s07&#10;hyAIQqfTBSiK0mg0GqXtkgFQFKXl5+ebl5SUGFlYWOQZGRmV9HSdKHQvnjx54rRjx449CIIg2tra&#10;leLil5SUGK1du/Yo9tze3i7/vQrXwcHBa8LDwwMQBEGqqqr69HR9KFD4HvHp06e++fn55kZGRiUW&#10;FhZ5PV0fCt82BAIBPSsry7qyslLbxsYmU0dH50tP10lWEAgE9OzsbKsvX77oWFtbZ+nq6lb0dJ2+&#10;Fdy7d2/c4sWLIxEEQdTV1WsRBEHkeDye3N27d93v3bs3LjAwMGzQoEG5PVtNChT+exAIBHQejyfH&#10;ZDK5PV2X7x1xcXGzN2zYcOjz58/6CIIg8vLy7ZWVldoqKioNPV237w0oitIyMzNt7t+/P/bt27e2&#10;xcXFxo2NjcpcLpeprKzcaGlpmTNu3Lh77u7ud9XU1Op6ur4g5OXl27HfHA6HTSY+0TREkJiY6Fla&#10;Wmooi7xgqKioNPj4+JyHw8G21NTUaHRF2RQoEEVbW5vC2bNn5wsEAjre/wwGg6+srNyorKzcqKen&#10;Vz5o0KDcnlwLnzx54rR48eLIgoICUywsKyvL2srKKrun6kRBdmhubu515cqVWW/fvrXdtWvXLmVl&#10;5UZp8zx+/Pjq3bt376yurtZEEATp06dPVWVlpfa/wWBy+vTp5Tt27NiDKWrV1dVrv379qsVgMPg9&#10;XbdvDf+fb9DT0/uMIAiKIAh64cKFOSiKIhRRRFHXU2pqqjP27SEIgjY2Nvbu6Tr9G8jb2zsO7FcE&#10;QdDU1FTnnq7X90QdHR3M0NDQQEtLy2y4L/GIwWDwXFxcHoWGhgZyuVy5nq4/iqLIw4cPR2P1Y7PZ&#10;beLiV1RU6IBtKi4u7ittHR4/fuxEo9EERPpQUiooKDCBy92wYcNB7H87O7uMnn4XFP13icvlyk2f&#10;Pv0amTHNZrPbXF1dU6KiohbyeDxGd9f5xx9//B2uU0RExOKe7kuKpKe8vDxzJSWlZuy9fvz4sZ8s&#10;8h0+fPhzeMzIKu+eJhcXl0dw2/Lz8wf0dL2+FYqPj5+K9QudTucLBAIava6uTg2TuNva2hRIiegU&#10;KFCQGWRlKfuvA8997+3bt7Y9UZfvEenp6UPs7OzeLFmyJDQnJ8eSSBo+n89ITU11WbJkSejs2bPj&#10;UBSldXU9xYHNZnOw3xwOhy2uTmB8LI20daiurtbs6r6IjIxcDIeBbaEs1xR6Er/88sv269evTyeT&#10;hsPhsB89euS6aNGiKFdX10f19fWqXVU/POCtIZmZmTbdWQcKXYeWlhYl7Hdra6uiLPL8N/Md/+a2&#10;yRqYFyod3FNGCdcUKPQcKOG6c2JKTk4eP2fOnIumpqYFRUVF/cjmYWNjkwmHUQIGMZw9e3b+qFGj&#10;nubm5g6SNI9r167NOHbsWJAs6yUJYGG5o6ODRSa+LL5HT0/PRCL7vYmARqOh2tralfb29hkeHh63&#10;AgMDw7Zv3/6Li4tLKhyXEq4pfCuoqKjQlSb906dPR40bN+5ed45jW1vbt3DYf+k7evbs2Uh/f/8I&#10;U1PTghcvXgzv6frIEr17924Cn2UlXP+bx4wkPJVAIKAnJSVN8PLyumxqalrQVVujvkVwOBy2HCVc&#10;U6DwbYASrjsZMXd397vYc2Zmpk2/fv2KyOTh7Oz82NHR8SWPx5OztrbOsrGxyfT394+QfW3/XTh7&#10;9uz8BQsWRMPhNBoN9fb2vuTn5xdjY2OTKScnx2tvb5cvKirq9+TJE6fr169Pf/PmjR2YZvPmzfud&#10;nZ0fDx48+HX3teB/gScsw/uqQXTFnmsmk8k9e/bs/A8fPpiJildXV6f2888//wqGLVu2LMTT0zNR&#10;V1e3Qk9Pr1xLS+urnJwcj0i5YNtbW1sVORwOG+4PChS6A/ChgIaGhqUHDx7c2N7eLt/e3i7P4XDY&#10;2O+GhgaVx48fOz979mwkmObVq1cOHh4etx4+fOimqKjY2tV1HjRoUO7YsWPvV1RU6FpbW2dZW1tn&#10;+fn5xXR1ud8KnJycnmAeN69evXIYPnz4i56uk6zQq1evZvBZVsL1pEmTboeHhwcoKCi0WVtbZ9na&#10;2r7FDqz93jFhwoQka2vrLHl5+XaMp8LjFUCUlJQYTZw48Q72nJWVZW1oaFja9bXtefxDuKaYewoU&#10;eg7U9/dPZGdnW02bNi2eTBptbe3K9PT0IV1Vp38j0tLShgYEBITD4VOmTEn4448/fsQ76LJ///4f&#10;x44de3/nzp273759axsaGrokPDw8gMPhsE1NTQuEHV7UXcATlkUdakej0VAWi9WBWbhl9T2OHz8+&#10;efz48cmi4lRXV2vCwrWbm9vDKVOmJEhSJtz22tpadT09vXJJ8qJAQRrAwrWKikqDt7f3JWHxURSl&#10;7dq1a9eePXt2gOFpaWlDly5d+ldMTIxfV9UVA4vF6rh37964ri7ne0B2drZVT9dBlugq4drc3Dw/&#10;KyvLWhZ5fWswNTUtkHZbRHZ2tpWHh8ctWdXpWwaHw2FTbuEUKHwjoITrf+LftrB/i2hvb5f38/OL&#10;4XK5TDA8KCjo2PXr16cTuUHC1tb27fHjx1dnZ2dbXbx4cU5WVpa1o6Pjy66rtXjAltr29nZ5MmmI&#10;xJcVZG2Ng9v+b3FPpPD9gezYptFo6O7du3f++eefW+D/YmNjfZ8+fTpKdrWjIA7/tjWYTqcLlJSU&#10;WrBnWQnXFESD6Pkt/wZQwjUFCt8QKOH6n/gvTcg9hSNHjqyD3ZadnJyeHDx4cCOdTheQycvExKRw&#10;9uzZcd/CFR2S7KGGD0HrinqJK7cr8qOEawo9BUnvit+8efP+X375ZTscjneAH4WuQ05OjuW3cECl&#10;LAHuu6bknu7Bv01JIwqUcE2BwjcESrj+J/Ly8ixgiyoF2aG1tVXxwIEDm8AwNTW1unPnzs0jur/3&#10;W8X3JFzT6XSBpEIIHijhmsK3AmnG9ebNm/erqqrWg2EPHjwYI32tKBBFXV2dmrSH0n1rAIVrynLd&#10;PXj37t1APp/P6Ol6dAckPtCMy+Uyk5OTx2dkZNhv27ZtL/gfn89nnD17dn5ERIQ/ZnWSl5dvt7Ky&#10;yl6xYsWp6dOnXxd1qfqjR49co6OjF1RUVOi2tLQoycnJ8TQ1NauHDRv298KFC89oaGjUkGlka2ur&#10;4s2bNydXV1drrly58iTcASdPnlx5/vx5n48fP/ZHkE4XJgcHh1fr168/7Orq+khYviiK0q5fvz79&#10;ypUrs2pqajRaWlqU5OXl27W1tStdXFxSfX19Y0HXE3Foa2tTuH79+vT09PQhO3bs2AMvKETamZyc&#10;PP7t27e2O3bs2CMuPoqitJcvXzomJCRMWbt27VG4XzMzM20OHjy48eHDh27YtQUsFqvDzs7uzcqV&#10;K09KuhcQRENDg0pkZOTipKSkCVlZWdbg+GMymVxzc/N8V1fXRwEBAeF9+/b9JGk5HR0drJcvXzo+&#10;fvzYOTU11SUzM9MGm1AZDAbfyMioxMXFJXXWrFlXRowY8ZystQ5ESUmJ0eHDh9c/ePBgTFlZmQEW&#10;bmhoWDpz5syr69atO6KsrNyIl1YSZp7H48ldv359+sWLF+e8efPGrra2Vh37j0ajocbGxsVDhgxJ&#10;9/f3j3B0dHwp6tvDQ319verly5e9tLS0vk6dOvUG+B+KorQ3b97YxcTE+CUkJEzBGHh5efn2IUOG&#10;pK9ateoEeDgZHlAUpdXW1qp//vxZ//Pnz/rwKdVcLpf566+//oz33c+aNeuKvr7+Z7x8GxoaVOLi&#10;4mbn5+eb79+/f7OwdmdlZVlHRkYuXrFixSkzM7MP4voDD1wul/n48WPnlJSU0Tt37txN1GpbWFho&#10;curUqRWpqakuhYWFJlg4jUZDTU1NC9zc3B6uXr36uLA2ygKXL1/2qq6u1gTDNm/evL87Dx7h8Xhy&#10;8fHx02JiYvwyMjLsm5qaemP/9erVq9nOzu7NggULoqdPn36djEVckgPKekq4RpDOtUdWCm5YuAbn&#10;BQRBkMrKSu1Dhw5tSEhImFJZWamNIJ0C/sCBA9/5+fnF+Pv7R0ijXBEIBPQ7d+5MjIqKWvTq1SsH&#10;8ColRUXFVhsbm0wfH5/zc+bMuchkMrlk8m5qaup948aNqe3t7fLgQYUoitKePXs28vjx46sfPHgw&#10;RkFBoe3OnTsT8a6RgdHc3Nzr+fPnI7A14v379wOwbQHy8vLt/fr1K3J3d7/r5eV1edCgQblk5lEO&#10;h8NOSEiY0tDQoBIYGBgG/19YWGgSGxvre/nyZa/Pnz/rI0jnumRra/t2/vz5Z/38/GKIrEmFhYUm&#10;J06cWDV79uw4SQ+gQlGU9vr168EJCQlT/P39I4yMjEokyQeENMK1vLx8u52d3ZuUlJTRWBi4ruKh&#10;oKDA9PLly14eHh63wFOO29raFM6fP+8TEhKyrKCgwNTV1fVRXFzcbGHjnMPhsK9fvz49LS1t6M8/&#10;//yrurp6LV688vJyvYMHD2709va+JGm/CwQCenp6+pDbt29PWr169XFNTc1qUfHb2toU0tLShmLj&#10;NTc3dxA2dzCZTG7fvn0/ubm5PfTy8rrs4ODwStx4ra+vV8XW4PLycj3YUr1v374fTExMCuF0EyZM&#10;SDI3N88n2sbk5OTxkZGRi1++fOkIXgOMHQI2d+7cCz4+PudZLFYHkTwlBbjvWpbCdVVVVZ9z587N&#10;a2pq6g2foYGHtrY2hVu3bnmUlZUZrF279ij4X0dHByskJGRZbGysL+ZZpqCg0GZvb5+xdu3ao2PH&#10;jr0v7L2iKEpLTEz0jIuLm11VVdUHk0/69OlT5eTk9GT+/Pln4VPTxaG6ulrz/PnzPrW1teo7d+7c&#10;jVdmTU2NRnl5ud7nz5/14f3nbW1tCnv37t2GJ9t4e3tf0tXVrSBSDy6Xy7x27dqMc+fOzcvIyLBv&#10;bm7uhf3Xu3fvJnt7+4yFCxeemTp16g1pePmCggLTw4cPr09JSRn95csXHSy8f//+H728vC6vWbMm&#10;WNiWFw6Hw0ZmzJhxFfl/l1/PnTv3vLjLsltbWxXU1dVrsDRfvnzRxv57+PDhaFtb2zcIdNk4SI6O&#10;jukPHjxwg/NtaGhQDgwMDBWVdsCAAfkVFRU6RC/2/vDhgyl2WbyysnIDl8uVw/6Li4vzNjY2LhJV&#10;3vjx4+9mZGTYwfmWl5frTp48OUFUWicnp8fNzc1KROpZVVWlqaKiUo+lzcrKsiJzgfmzZ89GKCoq&#10;tiAIgioqKrYQSTNx4sTbWHmXLl3ywsKLi4v7+vr6xtBoNIGo9u3Zs2e7pBeuf/78WW/NmjXHevXq&#10;1SSqDIxoNJrA09Pz5uvXr+3JlFNdXa2xZs2aY2DfiqOBAwfmpqWlDSHbptraWrVly5adZjKZHaLy&#10;19TUrDpx4sRKgUBAS01NdQb/i4uL8yZaHofDkd+3b98WQ0PDEqJts7e3fw2+a3GUnp7uKC8vz0EQ&#10;BHVxcXkE/peSkuJqZ2eXIa7MiRMn3s7Pzx8grIzGxsbeROtPdAzm5+cPUFBQaMXitbW1sfHiZWdn&#10;W/bp0+crgiDomjVrjkkylm/evOmJja8RI0Y8I5ImKyvLatq0adfFfWMIgqBMJrPD398//OvXr30k&#10;/d5E0fjx4++C5TEYDF5NTY16V5QFE4/HYxw9ejTIyMjoE5H3bWpq+iE2NnYemTLA7zE1NdVZXHxr&#10;a+tMLP5ff/21pDv6ASP4W75w4cIcSfO6c+fOBDCv33///UcURZGWlhbFH3744Q9svRBGc+bMuQCu&#10;l0RJIBDQwsPD/c3MzN4TeaeGhoYlp0+fXiYQCGhE8s/IyLDDvm0jI6NPWHh7eztr7ty55+H8+/fv&#10;Xyjq2ykoKDCZO3fueWyeI0KjR49++OnTJyMi9a2urtbA5gctLa1KsJ25ubkDx40blyyuvMGDB796&#10;+vTpSFHlvHjxYhg2l02cOPG2JGMmLS1tCMYTKSgotLa0tCjKYlzHxsbOA9tjZWWVRSY9yKsgCILK&#10;yclxhcXdtm3br1i87du378HCs7KyrPr27VsM9+2qVauO4429lpYWRVVV1TosXnZ2tiVeeeXl5boD&#10;BgzIRxAE9fDwSJSkfzIyMuy0tLQqsTHC5/PpwuKWl5frBgYGhmJ8LRFycHB4mZOTM0jUNwu2lQwt&#10;Xbo0hMiccObMmQUWFhbviOSpr69fFhwcvFpUP0hLLi4uj7Dy9u7du1UWeT569MgFW280NDSqxcUv&#10;LS016N27dyOCICibzW7jcDjy2H/Xr1+fZmpq+kHcPJSenu4I51tZWak1c+bMK6LSDh069O+GhgZl&#10;om17+vTpSKxtysrKDXhxamtr1SQZQ+D6JIp4PB7j4MGDGwwMDEqJ5DlgwIB8SdbQyspKrYULF0Yx&#10;GAyeqPx1dXXLo6KiFqIoisTHx08F/7t79+54ZN68ebFYwLRp064TaSCYycWLF2ejKIocPnx4HRFm&#10;EUEQlE6n82/evOmJ5fnkyZNReBMfHllaWmZXVVVpEumkgoICEzBtenq6I4/HY6xfv/4Q0ZeuqKjY&#10;Agp1V69enQEqF0TRmDFj7gtj7EEqLy/XBdOlpKS4khkMt2/fngimJzIpOTk5Pcbir1q16jiKosiD&#10;Bw/c1NTUaon2ze7du3eQHbgpKSmumpqaVZJ8gEwms4Moc33t2rXpkpajrKzcQEbArqys1DI3N88j&#10;U4avr2/MgwcP3MCw6Ojo+UTKKy0tNSAi2AojYQwF3oSKpWGxWO2tra0KKIoiISEhS+l0Op9oeerq&#10;6jVv3ryxFVaOpG2xsLB4h9eO/Pz8AWA8YfOFm5vbAyyOmppaLZFvFaZp06Zdx/IgskjHxcV5s9ns&#10;NrJt1dPT+1xYWNifbP1EUXNzsxKLxWoHy3FycnosyzKEUWtrqwIs2BOltWvXHiEqjGHMC4J0Lnji&#10;4g8ZMiQNi3/s2LE13dEXGGFMOkbSCNcpKSmuYF6bNm3aX1JSYmhjY/OWaD97eXldIiNgc7lcudmz&#10;Z1+U5J36+fmdJbJuvXr1ajCYrrS01EAgENBEKeZHjBjxDJu7QDp06NB6Sb5FBEFQExOTgrKyMn1x&#10;9YUZTkxIS0pKcicjILFYrPaEhITJwsoBmWkajSYoKioyJjtmli1bdhrLY+rUqfGyGtfXrl2bDraF&#10;rHA9YcKEO2B6UcL12rVrj2Dx3NzcHqAoinz58kVbFEN++PDhdXA+MJ/74sWLYXjlgeOOTqfzS0tL&#10;Dcj2z4YNGw5ieSxevDhCWLwzZ84sUFZWbpBkvGppaVW+e/fOQlje4oxFwkhNTa22vb2dJSxfHo/H&#10;8PX1jZEkb29v77iuErA9PT1vYuVs27btV1nkef/+/TFYnvLy8hxx8T9//qwHtjc1NdWZz+fTf/zx&#10;x9+J9hGbzW4Dx+bNmzc9MSWbOCJjAAQNQXQ6nS9s/R00aFCOJO/a2to6U1T5zc3NSiC/RoY2b978&#10;J9F3WFxc3JeoLIrRihUrTsJzXEJCwmQkICAgDAtwd3dPIlIB0Cq0YsWKk0ePHg2CCzQwMCgVpQ2m&#10;0WiCJUuW/BUVFbUQZvC0tbW/iLJqurm5PSCy6FdUVOiA6f7888/N4OSLUd++fYvl5OS4wsqTl5fn&#10;/PTTT78dPHhwA/yfvr5+magFetGiRZHiGEFYuL58+fIsMh81LFw3NTX1EpcGXLAsLS2znz59OlIS&#10;RiM8PNyfaD2zs7MthS0OlpaW2VOnTo339PS8KUrYYjKZHQ8fPhwtrqytW7fuxXuPDg4OL8eOHXvP&#10;xcXlkbW1daaOjk4FXjk6OjoVjY2NvcWVw+fz6bBmHSMtLa1KR0fHdEdHx3RdXd1y+H+4nSEhIUvF&#10;ldfU1NRLWP8YGBiUenh4JE6ZMuWGk5PTY1HfHxFBEGZk7927N3bPnj3b4bwUFBRa7ezsMkRZq6ys&#10;rLKELcIbN248QHS89erVq8nAwKDUysoqa9KkSbfwvq2ysjJ9ME1xcXFfvHIPHDiwEYx37tw5HzLf&#10;XV1dnSo4d719+9ZGVPxHjx65wHMdgiDoyJEjn+7cuXPX/v37N+3fv3/T77///iOo/MJo0KBBOWS0&#10;zeIIZAYw2rFjx25Z5S/qm5k1a9ZlvHcbEBAQ9ueff27G+mLdunWHNTQ0quG4x48fX0WkLJDRuHHj&#10;xhRx8Z2dnVOx+H/++efmru4LkODvWhrh+sWLF8PAvCZPnpwAC+9EaPXq1cFEyhMIBDRQOMOIzWa3&#10;LViw4My+ffu2YO90y5Yt+/Dm3V27du0UV05eXp453EfBwcGrRbVBT0/vc2JiogecF55A0bt378bh&#10;w4c/Hzt27D0nJ6fHAwcOzMUbfwjSKbSLW9tbW1sVwDTBwcGrY2Nj58H8hpycHNfa2jpz0KBBOcIs&#10;JhoaGtWVlZVaeOXcuHFjChiXrMDQ0dHBBNsZFhYWIKtxDXtRkBWuQW8SBOlU1gqLC677ioqKLc3N&#10;zUojR458KmxsMJnMjkGDBuXgCXEgP3T//v0xeOXBTPUvv/zyM5m28fl8ur6+fhmW/sqVKzOFxV26&#10;dGkIXH8FBYXWIUOGpI0dO/aes7NzqpWVVRZmBYfJzMzsvbA1+PDhw+uIzgmKiootenp6ny0tLbOd&#10;nZ1TRfGbQUFBR+H0LBar3c/P7+wff/zxAzYn/Pjjj7/r6el9huP++OOPv8tqHIIEermsX7/+kCzy&#10;hOdccTJKfX29Chh/z5492/EEayMjo0+iPCKZTGbHxo0bDwQHB6+GDZz6+vploLwG0+zZsy8SUVTD&#10;vKAwQwTe+xZGGC9nbW2dOXny5ARhZfN4PMbUqVPj8ebqJUuW/AXyC2vXrj2CZyAk4oXW0dHBFDZX&#10;6OrqlmO8PN73Ba/dcXFx3sjq1auDsQBnZ+dUIoMItAiqqqrWgS/UwMCgNCUlxVUgENB4PB6jsLCw&#10;/6VLl7yIaAN69erVFBsbO4/P59MFAgGtrKxMPykpyX348OHP4bi//fbbT+LqCbucwhZna2vrzMzM&#10;TGusY/Py8swjIiIWE7He6ujoVNy9e3e8QCCg8fl8elFRkfHVq1dn4DEwmHVfGMHC9enTp5eR+ahh&#10;4ZqI6zzsNgK2mU6n85ctW3Y6NTXV+ePHj/2KioqMnz17NuLw4cPr4A+VyWR25ObmDhRXXmVlpRae&#10;G76BgUEpnmtLUVGRsTCNp6qqap04zXxra6sC5lZjbW2defz48VX19fUqeHHz8vLMBw4cmAuXExoa&#10;GiiuXbCAhtGxY8fWgAs2n8+nX716dYYoraI4SxmPx2PgMYRMJrMjOjp6PswgNDQ0KO/cuXOXsMn1&#10;6tWrM0SVl5OTMwiMD7vvqqqq1u3du3cruLhmZWVZgdY/kHbu3LkLr5za2lq13Nzcgbm5uQMfPnw4&#10;Gk6XmJjoUVVVpdnR0cEk8j3U1dWpgumFufSVlZXpg3PXmDFj7pP57iIiIhaD41jUIlVQUGACzyt0&#10;Op2PbRHASxMdHT0f7gsfH59zZOooivCUhbdu3Zokq/yF0Q8//PAHXK6lpWV2SUmJIV78lpYWRXhM&#10;MRgMHt68ARPoak1k2wVoTZdm64skBC/s0gjXb968sRW1fk2dOjU+MTHRo6CgwOTTp09G6enpjmfO&#10;nFkAMvoYEVH24s2D/fr1+5iXl2eOF7+9vZ2F57mQnJw8TlQ5paWlBmD8ESNGPIOF0ZEjRz5NTEz0&#10;yMnJGSTKMvPp0ycjTInv6uqacu7cOR/QNRMjgUBAe/z4sRMeX/D3338PFVVfPp9Ph9c78FleXp6z&#10;du3aI+D2utLSUgM8ZhJBOplhvHK4XK4cqMDV0dGpIDpfouj/CsA0Gk0A1kdaevTokQvYBjLCdXFx&#10;cV+4D0TN03v37t0KxgWVZdhauWLFipOvXr0aXFhY2J/H4zGE5QUqG+Lj46fixeFwOPKgS7WxsXER&#10;GWsr2DdMJrNDlEK/trZWDVNKDRkyJC0sLCxA2Ph+8+aNLd52m2vXrk3Hi9/U1NQLW4Nzc3MHwunC&#10;wsICKisrtURZqWHCU3oZGhqWCFuPOzo6mKBFGSNRHhuS0pIlS/7C8l+2bNlpWeSZlZVlBdZbGL+J&#10;EZfLlQPjw/KJhYXFO8xrlsvlyuXn5w+Ijo6eT8QyrampWXXz5k1PTD4pLi7uGx8fPxXPsoy5Nosi&#10;WKkpzBsQ5OWSk5PHwWXdvXt3fFVVlSYZjyg8T2NbW9s3nz9/1hM2lu3t7V+D8eXk5LiivCdR9H+3&#10;lGBEp9P5UVFRC0EejcfjMWJiYnxFbTeNjo6ej2zevPlPLGDIkCFpRBorbK/yuHHjkoV1OqzVgcnc&#10;3DxPmNtKTU2NOrxHTEVFpV7chw679oDk5+d3VtieIniPEEyjRo16Ul5erouXFhZIEES8ywNsYSe7&#10;BwQWrgsKCkzEpVmwYMEZvLYZGBiUPnv2bISwdCdPnlwBp/H19Y0RV978+fOj4XS6urrl79+/NxOV&#10;LjEx0QPPckCkzKdPn47EFCDi4j558mQUXIa4bRL19fUqoNspRhs3bjwgLM2XL1+03d3dk/D6Xpyl&#10;DBTmMGIwGDxxQnJ+fv4AvLMQjI2Ni0R9Qx8/fuwn7Bvw9PS8WVtbq4aXrr29nTVnzpwLcBpFRcUW&#10;cQsObHVGEATFFGBEqaOjgwmmF8UAw65GZFyvwfe4fPnyU6Ligu7jCNJp0bt+/fo0cWWsWbPmGNwf&#10;wpgTsrR8+fJTcN6SuJOSoZwKKE7EAAAgAElEQVScnEHwlgJXV9eUuro6VXHjAhZupkyZckNceaA3&#10;xdmzZ/3ExZ8yZcoNLL6s3AWJErz/VhrhGmaGMFJSUmo+f/78XGHpnj17NgJOY2lpmS2qrNLSUgPY&#10;68nBweGlOAGtpqZGHRbmxZ1bACvO4HomJSW5E90ygKKdlkdxTBdGISEhS+EywX29wkiYB5GdnV2G&#10;sO9NIBDQ8Jg9BBHuIfPTTz/9BsYTZQWFadGiRZFE3wFZSktLGwLWi4xwvXPnzl1w+0UpvfG8KDFa&#10;vHhxhDAFHh6BBiFRXk3wlgRxCiKQVqxYcRJLN27cuGRx8ZOTk8c9efJkFJG84X2gCIKgAQEBYUTS&#10;whZQskrXiooKHXjbg42NzVthAhFG9fX1KrB8YW9v/1qW4xFF/1dgW7BgwRlZ5FlUVGQM1ltcW1FU&#10;+Nzg7e0dJ8wjAPaWgGnIkCFpwsZ5QUGBCfxuTU1NP4ibM4l6A4rqDwRBUGHKVmH05s0bW7i+48aN&#10;Sxbnwffp0ycj2Et21qxZl4XFLy8v18XzKhTliVJSUmKI52GIIJ2WcmTHjh27yU56lpaW2XBm7u7u&#10;SeL2LMJaRIyIHFS2atWq43A6IgfU4Fnt/P39w0VpFzs6OpjCDtkhsk9h0qRJt+B0oj40WLgm66YC&#10;C9dEmAVwUsfIyMjokzjmuq2tjQ279KmpqdWK6s+ioiJj+ANRUlJqFudGi1FpaalB//79C8H0TCaz&#10;Q5ygRpZghYOqqmqdqPh4zJajo2O6OItBe3s7a/r06dfgtKIsZQKBgGZiYlIApyHqlt/W1saGBTwE&#10;QdDbt29PFJYG9qjASFtb+4u4NvJ4PIaPj885svWVhXCNoigCTpTCXPpQFEXCwsICwLKIClSVlZVa&#10;oMUMPEMCpsLCwv5k+h2k5uZmJdgN6ddff90mi/GOZx0jY5mQhGDXRkdHx3Q8ayEewYo9FovVLm4L&#10;jJWVVRYWn4gnipeX1yUsviglWVcQ/D6kEa7xGBslJaVmImsm3t42UesCvAXHzMzsPZGtSSjaeQYB&#10;mbUSVpxhpKOjUyFLayse8fl8uoODw0uwXPigRzwSZuEgUt/du3fvgNNt2rRpP17cDx8+mILxiG7z&#10;43A48mAdiRwuRIays7MtwXoR5TNv3LgxBTaq9O7du1HU2ILnc4yIbM+DCbTyiXIrhb2tiBwMjKKd&#10;1kjQC/TIkSNrZT1mPTw8EsG6mZqafiCSTlrhGh63xsbGRUS3NOEpBT5+/NhPlv0Cyj1eXl6XZJHn&#10;169f+4B1Fmc4QlEUwTu/ad68ebGiPCr4fD5d2BY8IgeV4R12Js4gR9QbECRZCNeg0g9BOhV/RHmU&#10;I0eOrAXTKigotOKdvYGiKPLHH3/8ANfVzc3tgTgvlJaWFkW8QymPHTu2RqJ7rsFj7BEEQSwsLPIu&#10;XbrkDV//AWPjxo0H4TBVVdX6xMRETx0dnS+i0sLH1CMIgrx+/Xow2bqOHj06JSQkZJmoI9qZTCZ3&#10;3bp1R+Dwfv36FcXHx08Td8UWXtpXr145iKsrBvhqHLIAj6YXBrhfFBUVWxMSEqYYGxsXi0rHZrM5&#10;8Husq6tTA68SgnHjxo2pKHS1w6lTp1aA12SIgoGBQdn+/fs3g2FcLpeZlJQ0gUh6opg9e3Yc+Fxf&#10;X68qqi+Tk5PHg890Ol0QGhq6RNzVMiwWq+PcuXPzBg8e/BoMF3X1T3Z2thXcx4sXL44Er6IRBTab&#10;zTl9+vRyuG43btyYKioNXri1tXWWuDYyGAz+sWPHguDrkJ4+fTqKSH2lBTi+savk8DBr1qwr4LUf&#10;kZGRi3k8npy4/K9cuTILu7ORzWZz3NzcHgqLe/Xq1Zngs4ODw6uJEyfeEVcGgiCIkpJSy/z588+C&#10;Ybdu3fIgklYcwOuREKRzDujKK1D4fD7j+vXr08GwzZs374fHiDD4+fnFgGOyo6ODJe7OW7JXa/X0&#10;VVyyygvv2z1z5sxCZ2fnx+LSbt269Tc4LD09fYiw+PD4Xrdu3RF4fRGG6dOnX+/Tp08VGHbnzp2J&#10;wuIzmUwu3hh1d3e/q62tXUmkTElBp9MFXl5el8Gw0tJSQ3Hp8N6Fnp5eOZH6bt269Td4TRY2h5qa&#10;mhaA14fevXvXHbtiVBSSkpImNDQ0qGDP8JWL0oLsVVwcDocdFBR0bOrUqTfga5KWL19+WtTYEvaf&#10;n59fDNlrKImuIS4uLqkGBgZl2PPVq1dnErlX/sGDB2NAXs/T0zORTP2IAOZpiIxXWQCeE4KCgo4J&#10;u4IUhqenZ6Kenl45GHb79u1JsqxfV9xzDY89SfjwkSNHPouMjFws6spJOp0u2LBhwyE43MDAoOzG&#10;jRtTxfWzJPIJLPOI+h5kBR6PJwfzp1u2bPmTKI+ycOHCM2DctrY2hUePHrnixYV5eRaL1fHXX38t&#10;FXeVl6KiYuvly5e94OvoOBwOWyLhGu7oY8eOBRH5cNzd3e/Cld2xY8ceU1PTAnFpzczMPvTv3/8j&#10;GAbePUa0rmFhYYFE7u+cNGnSbTjsyJEj64TddQhi9OjRKXAZ2F2ieIAnfSITsygQGfhwv2zYsOEQ&#10;UWF32rRp8XBYeXm5nrD48AdibW2d5efnF0OkLAxTpkxJgO/lS0hImEImD3HAu2dPIBDQ8eKiKEp7&#10;/PixMxg2bdq0eDs7uzdEylJQUGjbt2/fD2CYKGYe7kMGg8Hfu3fvNiJlYdDR0fkyfvz4ZDDs5s2b&#10;k2HFBwZhwrWlpWUOkfI0NTWrR48enQKGPXv2bCTB6koFcHyLWuRUVVXrJ0+efBN7Li8v1yOitLlw&#10;4cJc7PfYsWPvixKMYMbA29v7krj8QTg5OT0Bn1+8eDFcFoIfPN8TFXIlRUZGhv3Xr1+1sGcFBYU2&#10;MgwldoclGCZsscRACdedmDx58s1Zs2ZdIZLWzc3tIcz0VVRU6OLF/fTpU9+8vDwL7JlGo6FEy0GQ&#10;TmEZvhtY3DvFU26LU87LCvAaIWx9AIE3jxKdQ+Xk5HgzZsy4Boa9evXKQdjYDAgICAefQ0NDl4gr&#10;A5zLTExMCgcOHPiOSN2IAhauuVwus7y8XA+m/Px887Nnz84fOnRoWnBw8Bo4H2tr66xdu3btElWW&#10;MMOHJOOD6BpCp9MFPj4+57Hnjo4OVkxMjJ+4/MF+Nzc3zyfCB5OFJONVWlRUVOi+ffvWFgyDlVKi&#10;wGAw+CNHjnwGhombE8iiK4RrNpvNAXl5SfjwkJCQZUSERw8Pj1tw2IEDBzYRUdiNHDnyGbzWiJOl&#10;YKUmEcWBtEhLSxtaW1urjj336tWrmahRAkE6eTtra+ssMAxvHHG5XObz589HgGF+fn4xRL9HFRWV&#10;hl9++WU7GCaxcA0vvEQvI1dQUGiDtdRkLjKHtVnChAIQktbVyMioBA4jmpbFYnXA7SRSVww9Ybkm&#10;8x769u37CQ4TZu1rbm7uBQ/oGTNmXCOrRWYymVwHB4dXYJisBTUydaqoqNCFFSZkNf6wMCOKmYet&#10;laNGjXqKpwwQh2HDhv0NPpeWlhqWlZUZ4MWVVrhGEASxtbV9Cz7n5eVZdMfETNTqgCAIMm/evHPg&#10;c1hYWKCo+GVlZQagYgUUzmEIBAL633//PQwMGzVq1FNR+cOAlYoCgYBeUlJiRCYPPMDjHbPEdxXg&#10;Bcze3j5DnBcQDLgvxFnmKOG6E2TmdwaDwTc0NCwFw4TN7/AcbGZm9oGsBZnsO8WzTna11RoD2XUL&#10;QfAtt9LMoR0dHazs7GwrvLizZs26oqKi0oA9R0RE+Hd0dLCE5d3a2qoIKm6nTZsWL0kbRQFuf35+&#10;vrm+vv5nmCwsLPIWLFgQnZWVZQ3nMWTIkPSHDx+6iftGhFmuJRkf0qwh4eHhAaJ4vvb2dnnQuitq&#10;DZEGsn6XRPDixYvh4LORkVEJPJ+IA9k5gSy6Qrim0WgoOGa6kg/X19f/DIcRTctgMPiwsomsLNUd&#10;lmuYX3B0dHwpzjsaBpFx9P79+wHwGJAFLy8nC8s1GUjjdginJTIgJK2rtO6RktQVQ3cI1931DgsK&#10;CkxhxoyscIHBwcHhVUpKymjsuaSkxIjP5zNEudAIA4/Hk+NyuUwwDI+ZFvbePnz4YAaHOTo6viRb&#10;D3HlY3XIycmxBMOk6UM4rKioqB/e4kej0VB5efn29vZ2eTCcDGOIZwUpKyszsLCwyCOahyQganVA&#10;kE43NGVl5cbGxkZlBOm05n/58kVHmLUjLi5uNjgu8LTIGEpLSw3hhSg/P9+c6FyLIAjy+fNnfThM&#10;FoIfvFC1trYqoihK6yqG7N27dwPBZ4FAQIfdscQB9uoR1w9gG+FxLIv4soQshWtpvRCIzvHwO5WT&#10;k+ORfaew1UTcO+0uy3VHRwcLVjjBgiqRdV0ayzWC4M+hpaWlhnjrjaKiYuu8efPOnTp1agWCIMjX&#10;r1+1bty4MVWY5TAxMdETnJ9k7RKOIOTdwmHMnDnzalRU1CIiwgPe2JCTk+MR8TgUlZe4NcTW1vbt&#10;oEGDcnNzcwchCIJkZWVZp6enDxk6dGgaXnzYFV8WLuFcLpcJ81rwHEaGD5UU8JzAYrE6yM4JsKeM&#10;rBWdoKAoK+EaQTrHTFNTU28EkcxyTRQMBoMvJyfHI7KFDQ+SyDdKSkotmCW5Owwk8Dji8/kMsuOo&#10;rq5ODXzGG0d4vDwen0wG/xCuORwOmwhzRXQ/FR5UVVXrJd33oaqqWk82jaR1lZOT4ykpKbVIqqFR&#10;VVWt//TpU18icXvCLVyad4ggncwbEeYTzyqK5xVABHjWlI6ODhaRxTs7O9vq6tWrM588eeKUmZlp&#10;8/XrVy1pFho8N3+y2lkYwgSulpYWJXAhRhDJ+xDcGwbmLyw+m83mwO950KBBuUTLw9OwkhEsJQUZ&#10;LSubzeZ4eXldjoiI8EeQznEVHR29YMuWLX/ixQfd+WxsbDJFvQu87RKBgYFhRNqAQVFRsdXe3j7D&#10;wsIiDyNYIysJ1NTU6sBnHo8nV1tbq66hoVEjbd54gBmmFy9eDHd3d79LJg99ff3PY8eOvT9w4MB3&#10;FhYWebAnBozvyXItrRACQphijChggVDYXAm/09zc3EFk36mOjs6X0aNHp1hYWOQNHDjwnTjGpiss&#10;1yiK0p48eeKUkJAw5enTp6Py8/PNpV2HMeAJ12TmUNhjD0FEz6EBAQHhmHCNIJ2upsKEa3AuU1NT&#10;q5NUaSsKLBarg06nC8i4JKuqqtZPnTr1xuLFiyPhrUWigDc2tLS0vorbOykuL3FrCI1GQ319fWO3&#10;bdu2FwsLDw8PECZcg/2urKzcCG/9IYKXL186xsfHT3vy5IlTTk6OZVVVVR+yeXQF4DWvoKDAlOyc&#10;oK2tXenq6voIW+/g82mkBaiokSU/Iq3lmgxUVVXrJTXEwbLUt2i5hsfR48ePncmOIwMDg7Jx48bd&#10;w9YWeAsSgvyTl2cwGHy8OZcM/iFcY4HiFnlprJ7SMG6SpJW2rpIOImna2dDQoMLlcpniDo0Shq62&#10;XCNIZ/vAwS/s48QLl7RdkqSrrKzUXrly5Un4gA1pgTchS2stEmW5hsO6qw/ZbDYHFOz19PTKySi5&#10;8Kxx3bHvCxzfRL5hX1/fWEy4RpBOxmjz5s37YcVXYWGhCXi4kziLAxkBTUdH5wsoQGNkaGhYKglz&#10;KA54C0hhYaFJVwnXRJkYJpPJNTMz+4AJ0BiZm5vnk3FvRpD//SaJvAuy8WUJWVquEYS4AhQPRMcA&#10;0XcqJyfHMzExKcSYHPCdklWay9pynZOTY7lkyZJQ2A1RVpBWuCY7hw4ePPi1ra3tW2zf671798YV&#10;FBSYwnsIGxsblcHtRp6enolEzqMhCxqNhiooKLRh87CamlrdnDlzLoJx5OXl21VUVBoMDQ1LbWxs&#10;Mu3t7TMkWeNkOTbIriE+Pj7nQeH6/PnzPgcPHtwIC1AtLS1KoCv+hAkTksi09dOnT32XLl361927&#10;d92JpulOEJ0TGAwGH5sTMBo4cOA7c3PzfFjxK2t0hVs4gpAfM9LKJ5IK19LKUt0hXBNdf1ksVoeZ&#10;mdkHvLWFiPICHq9MJpMrLb+FK1y3tbUpiBOupdG2SOKegwEeEJLsuSYDdXX1Wkn3NkpSVxA1NTUa&#10;ki4KXa0xQ5DOw6pEHWKGAc8LQlKLMdkB/+DBgzE+Pj7nwUOUZIWuEBCFTSZ47Za0fLJ9CM8FZNwZ&#10;hUFSxQAZkNUgu7q6PtLV1a3ALHHv378f8OTJEyf4dOWLFy/OAZ/F7ZXD28dsYmJSaGVllQ0L0ZJ4&#10;5kiDAQMGvIfD3rx5YyfM2iIt4L5QUFBos7OzewML0f369SuSFZP/PVmuZS1cs9lsDrbVgSw0NTWr&#10;icSD3ymLxeqws7N7AzM6JiYmhbL67vHWLknXyoiICP9Vq1ad6Mp3Dc+h+vr6n6X91kX1JY1GQwMD&#10;A8PWrFkTjIWFhoYugQ/QvHHjxlSw3XgHlcoKoHCtr6//GbSsyxKyHBtk15B+/foVjRw58hl2DkFT&#10;U1PvS5cueS9evDgSjHfz5s3JoHBCZr91fHz8tIULF56BPdm+JcBzApPJ5GJzAihEm5iYFHbl7RSi&#10;0FXCNVnr7vcqS3WHWzg8jhQVFVvx1hZjY+NiafiFrtgqIdRyLS7hf8ly3RNpEaRz33VXCteysFwT&#10;iYentRd1wIoo4O0vEbaFISYmxs/f3z8C3FdNo9FQLy+vy4sWLYoaOHDgO3hiy8rKsh47dux9MIyM&#10;Rb61tVWR7IELIIR9ez3Vh3hlkxWu8dokrWKHCMhqWRkMBt/Hx+f8oUOHNmBhYWFhgbBwDbrzaWho&#10;1IhzS8Zjgm/fvj3JzMzsg7g6dTXgg5IQBEFSU1Ndli5d+ldXlAf3xcSJE+/I2qMExn91zzWCCD+Q&#10;kAiIzu/wOx02bNjfqampLpKWSwTw2iUnJ8cja+lCUZS2Y8eOPb/++uvPYDibzeb4+/tHeHl5XTYx&#10;MSmE+aOLFy/OAYVWSfZcy2IOFbd++/r6xm7atOkANoYjIyMX//LLL9tBYQacy5hMJpesyyUZyHLL&#10;gyjg9YukWwYksdT5+vrGgof8hYeHB8DCNdjvNBoNxbuZBg/Hjh0LWrdu3RFwzMnJyfHmzZt3ztfX&#10;N3bAgAHv4fanpKSMBq/j6o491/CcYGdn9yYtLW1oV5dLBt1hue5qPrwnZanusFzD42jKlCkJ4Lcj&#10;K8CGqvb2dnlJz3LC8I/TwhGEmEuHNMyxLAdEV1uuu6uueMKNNPtAumPPNdG+gU9NRxD8A5qIAN6/&#10;rampWY3HQMbGxvrOnz//LChY+/j4nM/Ly7OIi4ub7eHhcatfv35Fffr0qQKJDIOG5wJOxJIvCsKE&#10;awaDwYfrJmkf4qUTtVdcWsYQ79wBLS2tr2TykASSaFl9fX1jwedLly55gxaCnJwcS/Ak20mTJt0W&#10;NwHjWQC7Y885EQwfPvwFPI6Tk5PHd5XbPtwX3dEP/3XLtaRpia5fPfFO4bVLW1u7kqxHztatW3+D&#10;BestW7b8WVxcbHzixIlVbm5uD42MjErgNYLoXb0gumIOFad4V1NTq5s5c+ZV7LmqqqrPtWvXZmDP&#10;tbW16qBb8ZgxYx5I0jai6C7hmsVidcBWrO6yXCNI573SYPlPnz4dBR7M1NDQoAK64g8bNuxvPB4J&#10;xrFjx4LWrl17FPwOly5d+ldhYaHJmTNnFrq7u981NjYuhsdrd3tDIcg/eb5vZb0DAb5bLpfLhA+3&#10;lUW+Xc2Hd7dw3d2W6+5aW/DOFyFyzbMoSCxcS6NtkaUrAxF8T3UFIc3H3hOWa2HMl7GxcTEc9vr1&#10;68GSlAlfaSTsPs4dO3bsAZ8dHBxexcbG+uK5wUoKvIPBwPteJYEoZh7uR0n7EL4mg8VidYg6HEta&#10;t3BYY62jo/PlW7RcI0jn1VDm5ub52HNbW5vC+fPnfbBnWGtKxJ0P79o6WV8rIikUFBTaYE+Nr1+/&#10;anXVXr5+/foVgc/d0Q+UcC0ZiK5feO+0q61j8NpFVniqr69XPXjw4EYwbNGiRVH79u37oSuu9JJ2&#10;DgXPeMBA5A5W+M7rkJCQZdjva9euzQB5jK44JRyErMe2MNBoNFTa8YFBkjVEU1OzesKECUlgWHh4&#10;eAD2+/r169NBrzMiawifz2fA93tPmDAhKSQkZJmkB5t2JeA5obi42Lirr3kkC5gHkZXg1p2W6+52&#10;C+9uy3V38Qtdxct/V5ZreDD9WyzXePsFyFgm4XfWHXuuifaNiopKA/yRwAIeEVRXV2s+efLECQzD&#10;W5hqamo04I9w+PDhL2R9vZCdnd0bOE/sABmigN+TKGbezs7uDficnp4+hKyFEUVRWnx8/DQwbOzY&#10;sfdFWRVgBt3ExKSQaHlcLpd58+bNyWCYrE/9FAZJtKzYia9gGMYYoShKA4VrBoPBh5koYfWAGWF4&#10;HPck5s+ffxYO2759+y+y0uSDgN3Q379/PwDv1H1Z4r9+oJmkaYnO7/C8VFtbqw5foSJr4FmuyaTP&#10;yMiwh8c33imysoI0cyiCdArC4HO/fv2KiFgk3dzcHoJK2YcPH7q9f/9+AIL8U1E4ZcqUBDJ1Iovu&#10;slwjiPTjAy8fMpY6+M7r6OjoBZhALYmCtqCgwBS+Uqgrx6u0gOf55ubmXpmZmTY9VR880Ol0ASgs&#10;yso1nLJcyw7wOMrJybHErgKTJfB4Ulnw8t1uuab2XP8Tqqqq9TAjBLoOiUJ9fb3qDz/8sA8M6+pT&#10;ChGEXPvgqzTu3Lkzkew1Jzt27NgD7xfGO4AFby8ynvVcWqioqDRYWVllg2FXr16dSVTgraurU1u/&#10;fv1hMEwUMw/3YW1trfqdO3cmkqgycunSJe+MjAx7MEzcITYwY7ht27a9RC1TYWFhgbCSCN7DTASS&#10;WMIk1bLCjNHLly8d3759a/v69evBBQUFpli4k5PTE6Iud25ubg/B5zt37kzsjr1vRDBz5syr8LaA&#10;ly9fOgq7hkwauLq6PoIVUmTHMFlQlmvJQFQ5PHTo0DSYh7h9+/YkScslAmktk3hrBKwAliXg97Br&#10;165dRJVXKSkpo1NSUkaDYUTnUDqdLoCt16GhoUu+fv2q9eDBgzFY2ODBg19Le42kOHSncN2TlmsE&#10;6VxTwbRVVVV9EhISplRXV2uC9/QaGBiU2djYZIrLr7t4GlEgs14NHjz4NXyrQ1fPCZKgK67jovZc&#10;iwaZceTq6voITpuUlDRBknJFwdDQsBS2Xl+5cmUW0fRfvnzR+fHHH/8Aw747y7W02pbuKE+StDQa&#10;DYXv9oyJifETd1J5a2ur4qxZs67Al6AT+ailZeSIniaLIAji4eFxC3zmcDjsFStWnCJ6KNe5c+fm&#10;waeLWlpa5oAuvKJAxHUKRVFaVFTUIiL5YYDvBM3NzR0UHBy8Rly6qqqqPpMmTbqdn59vDoaLYuYn&#10;TJiQBAsm69evP0x0b0heXp7FkiVLQsEwBoPBF2exgBnDsLCwwN9++22ruPLKysoMfvrpp9/h8PHj&#10;xyeLSod3eqgk+8sl1bKamJgUwlaBsLCwQEksDsLi5uTkWILu5j0JFovVsWfPnh1w+JEjR9ZFR0cv&#10;IJtfQ0ODyoYNGw7B9x8jSOecOHLkyGdg2O+///5TV2rBqQPNJAPR+V1eXr4dPgjr0KFDG2R1RzQe&#10;4DVdmmu4MBBZI7hcLjM2NtaXbN7we3j06JFrQEBAuDhX2dbWVsVly5aFwOHi5lAQixYtigL3o0dF&#10;RS2KjY31BZXAXe0SjiA9a7nuzj3XCNIphEyfPv06GBYeHh5w5cqVWeA79/T0TJTUo47IeBUIBPQz&#10;Z84slCR/eB0mswbLycnx4EPajh07FtTVXkpk0RWHmn2vluuuOC1cWl5OV1e3wtHR8SUYtnfv3m2y&#10;PIAOA8zLP3v2bCQR/qesrMzA3d39bmlpqSEY/t3tuZbELfx72dMA35fL4/Hk4KszQHz+/Fl/woQJ&#10;SaAGGgORgU+n0wXSMHNk2jdp0qTb8CFWly5d8nZycnoibh/FzZs3Jy9atCgKDgfvkwShqalZDX/U&#10;jx8/dhZVBoqitJ9//vnXY8eOBYmKBwN2IUYQBFm3bt2Ro0ePrhWWJi8vz2LYsGF/w/vHEUS0cK2t&#10;rV0Jj5H3798PsLOze3Pv3r1xour58ePH/u7u7nfha3kCAgLC8e46BoHHFP3888+/bty48aAw5QiX&#10;y2XOnTv3AnxdyODBg1+LcwvX0NCogcflpUuXvEWlwYM0Wlb4vcbExPjBwrW4+61BjB8/Phl2TQwI&#10;CAjfu3fvNjLW0a6ydi9YsCB6zJgxD+DwhQsXntmwYcMhIkzR169ftX7++edfjY2Niw8fPrze398/&#10;Aq++sBt6fn6++ejRo1PwvgdRINoX35PlWtYCSHfsuUaQf77T8vJyPWdn58d4a5MoEH2n8JpO1u0X&#10;b4+duDWCw+Gw582bd06S8wjw3uvZs2fne3t7X6qvr1cVlm7VqlUnMDduDBoaGjUzZsy4RrRsAwOD&#10;MnD7SnV1teb27dt/AeN0tUs4gvSs5VoWp4VzuVwmmRs64DXkzp07E2HFO9E1BG+NFjde+Xw+Y/Xq&#10;1cclUQYhyD/PComLi5tNZv2B54TKykptFxeXVNByTwRd6eEFCouyEti6857rnjy/ikjbtLS0vsIe&#10;uXFxcbPJlLlgwYJo8DknJ8dy9OjRKS9fvnQkmgeKojRx4wiPl1+0aFFUZGTkYmFpMjIy7IcNG/Y3&#10;eMgtBg6Hw0ZQFEWYTGYHgiAogiDouXPnfFAURUTRu3fvLLD4CIKgz58/Hy4uDUZfvnzRBtOGhoYG&#10;Ek2LoiiioqJSj6XdsGHDQXHxExMTPcDyKisrtYiW9ezZsxFg2gcPHrgRTVtTU6MOpj1x4sRKUfFr&#10;a2vVNDQ0qsE0dDqdv3v37h1v3761qaqq0mxsbOxdUFBgcujQofVqamq1WDwajSZQUFBoxZ6NjY2L&#10;iNSxT58+X7E0+/bt20LmPTx//nw4WNekpCR3UfHDw8P9wfgY9erVq2nv3r1bm5ublcD4AoGAdu7c&#10;OR8Wi9UOp5k1a9ZlPk0x5XQAABN9SURBVJ9PF1bW7NmzL8JpDh8+vA4vbkFBgYmHh0ciXt0QBEHr&#10;6upUhZUjEAho48ePv4uXLjAwMLS+vl4Fi9vS0qIYGRm5SFVVtQ5uP/abzWa3ierD7OxsS/A9g+9/&#10;8eLFESUlJYZwmtevX9sbGRl9gtOYmJgUVFdXa4h7z/7+/uHC+sbR0TH93bt3FmD8trY2dmBgYChe&#10;HZOTk8cRGVt4fers7Jx64cKFOe3t7Swiedy4cWMKllZNTa2WzNiurKzUYjAYPGHt7t+/f6FAIKCR&#10;yTMiImKxsLyioqIWCmtXfX29yuXLl2ctXLgwytbW9k1bWxubTLlE6cuXL9p9+/YtxqujvLw8JzAw&#10;MPTOnTsTSktLDb58+aL95csX7eLi4r63b9+euGTJkr/YbHYbnC4mJsYXLqejo4NpaWmZjVeOn5/f&#10;2ezsbEth31p2drblvn37tjg6OqYHBwevJtKu6Ojo+Vj+AwYMyBcXPy0tbQhYJ1HzjKyppKTEECz7&#10;woULc6TJz9vbOw7Ly8fH5xyZtG1tbWywLqLWB4FAQHNycnqM905nzpx55eXLlw7C0r5//97s8OHD&#10;65ycnB7v3LlzF5G6nTt3zgcs4+LFi7PJtE0gENAGDhyYC+bBZrPbbt686YkX//nz58Pt7Owy8Npn&#10;aGhYIq68/fv3bxI2l/Tt27c4NTXVGYzP5/Ppv//++4948Y8fP76K7Di4fPnyLGHlGxgYlJKdyySh&#10;BQsWnMHKtLKyyurKsiZOnHgbnLskbV9ubu5AsK9qa2vViKbt6OhgampqVgnrdzab3dbS0qJIND83&#10;N7cHYHo6nc6PiopaiBc3Ozvb0sXF5RFeuQwGg0ekPLx1387OLiMsLCyASL0FAgFt7Nix9/DqMHXq&#10;1PgXL14ME5b2w4cPpkePHg1ydXVN+fHHH3/vqnEC9lFQUNDRo0ePBhElmO/B6OTJkyuwPG1sbN6K&#10;q8ODBw/cwL4pLi7uS7T+GRkZdmDaxMRED6JpW1tbFcC0Bw4c2CguTWhoaCAW38LC4h2RckaPHv0Q&#10;fv+urq4pcXFx3h0dHUxx6Tkcjry5uXkenAeNRhMsXLgwKjc3d6Cw8ZeZmWn9xx9//DB48OBXISEh&#10;S0WVw+PxGMOGDXuBN17XrVt3uKmpqRcWt6mpqdfJkydXKCkpNYPxwGddXd1yBEVRRFlZuQELDA8P&#10;9xfX4NLSUgMwUzLCdUdHBxNMS1a47t+/fyGWdv369YfExX/06JELWB4Z4To/P38AmJaMcM3n8+l0&#10;Op1PZlG8e/fueFFMvTAKDg5e7eXldQl77tOnz1cidezXr99HLA1Z4fr9+/dmYB3ECdcoiiLr1q07&#10;LGqxGT169MOZM2demTp1arwwRn/IkCFp4ib33NzcgYqKii1w2mnTpl0/duzYmpMnT644fvz4Kn9/&#10;/3B5eXkOGMfMzOw9+CxKuEZRFCkuLu4LCsggKSoqtjg5OT02NzfPA8cCRj/99NNvW7Zs2QdOGOIY&#10;gatXr86g0WgCvPJoNJrA0dExfdq0addnzpx5xdbW9g1ePDU1tdq8vDxzIu955cqVJ8C09vb2r+H8&#10;7O3tX7u6uqY4OzungsovkLZu3bqX6Ng6dOjQemHjREtLq3LMmDH3xTE64KLFYrHayYxtFP1fBg2m&#10;oKCgo2TzEwgEtE2bNu0XlqeGhkb1rFmzLq9bt+7wpk2b9i9dujRk1KhRT+Tk5LhgvL17924lWzZR&#10;KigoMAHnBGlo2LBhL2pqatTxyvn06ZORgYFBqbC0Dg4OL5cuXRqyadOm/evXrz80e/bsi4aGhiVg&#10;HFVV1bqvX7/2EdemixcvzsbSGBkZfRIX/+3btzZgOa2trQpd1d8wVVdXa4BlSytc+/n5ncXyIitc&#10;oyiKgHOouPXh69evffCYIIysra0zAwMDQzdu3Hhgw4YNB318fM6Bazm2BhQVFRmLqxeoOEMQBH30&#10;6JEL2bYlJCRMhusoJyfHXbx4ccSJEydWnjx5csWRI0fWzpw58woYR0FBoRUcu0SE6+Dg4NXi5lAL&#10;C4t3rq6uKS4uLo90dHQq8PpwxowZVyURFNvb21mgIh2klStXnuiOsb1s2bLTWJldLVyDvFDfvn2L&#10;Jc0HVnaVlpYakEm/atWq48K+Bw8Pj0Qyeb148WIYaATDaO7cueePHz++6uTJkyuCg4NX+/r6xoA8&#10;JIPB4IHfGVHhOi4uzltY3dXU1GqHDx/+HE+ZD1JNTY26MEUqgiCopaVldkBAQBg2J8ybNy/W1NT0&#10;AxiHxWK1v3//3qwrxomnp+dNSde3efPmxeLlCSpzTUxMCsTVAVbmkhGu4fFJRrhGURQBDTX79+/f&#10;JC7++fPn55KZ91AURfbt27dFWB9qa2t/GT9+/F3QCIVHhYWF/XV1dcuF5ePo6Ji+bNmy05s2bdq/&#10;bt26w97e3nEwf6GhoVEtjB/BKCcnZxCeMQ9BELR3796Nzs7Oqaamph/w+O99+/ZtWbJkyV/Ys7q6&#10;eg2CoiiipaVViQWKs7CiaKeVFcyYjHCNoijSu3fvRiwtWeF6yJAhaVhaIsL1y5cvHcC6khGuq6qq&#10;NMG0ZIRrFEUR0BJNVOMcGRm5SJjwBBOdTucfPXo0CEVR5Pjx46uwcAUFhVYiZVlZWWWBg4NM22DL&#10;PBHhmsfjMebMmXNB0gnNwcHhZXl5uS6R+qWkpLiK0hzj9WVwcPDqM2fOLADDxQnXKNppScETnoUR&#10;jUYT7N27d6tAIKDdvXt3PPgfEcvssWPH1hAdIzBpaWlVPn782Inoe964ceMBMH1NTY26KMETjyZN&#10;mnSLy+XKES2zsbGxt6ura4qoPEeMGPEM1CbC9Pfffw8F4xPRkoJ09uxZP2Fl3717dzyZvDASCAQ0&#10;cAKWhHR1dcvJ9CVZqqqq0pw2bdp1aeo4bty4ZFHvBkU7FWDguiMJHTx4cIO49sTHx0/F4mtra38R&#10;Fx9WqBL5/mVFsDVBWuEa9CCRRLgGFRpE1odPnz4ZCVOKEqWffvrpN3Hl3L9/fwyYhqiiEKaoqKiF&#10;wpgpPFJSUmq+ffv2RFBJRoTJDAsLCwDzefXq1eClS5eGkOkXa2vrTGnGIjyPY0Rk3ZYFgYr1rhau&#10;Fy5cGIWVNXTo0L8lzQfmcYRZK4UR7PkI0smTJ1eQrU9CQsJkkHcWR0wmsyMmJsb34MGDG7AwosI1&#10;l8uVgxVLMJmbm+eJ46fLysr0TUxMCqSZE4h4qEpCc+fOPS9pnVgsVjuesHblypWZZNabnJycQWC+&#10;ZITr5uZmJTAtWeEaFECJCNeSeAPW19erCPNqwsjZ2TlVnMEsKyvLCvbsJUtEvN1CQkKWksmTwWDw&#10;sHxBhZSiomILgqIoAi6IYWFhAeIq0N7ezsLiy8nJcTMyMuzIvFRjY+MiLP358+fnkkkLMvbbt2/f&#10;Iy5+Xl6eORafzWa3EXGFxYjH4zEwIYbBYPDIKhEGDBiQj5UdGRm5iGi6iIiIxeKEp6FDh/4NupNl&#10;Z2dbgi+WiDvj8OHDn2NpiChVQAIt83Q6nQ+7tgkjgUBACwkJWQpbLUSRgYFB6b59+7YQdQnGqKSk&#10;xHDChAl3xOXv6OiYjlk/iouL+2LhTCazo6GhQZlIWcnJyeNgV0M8cnBweAkKt62trQqY9VxeXp4j&#10;TijBKCUlxXXUqFFPiPahkpJS86pVq45XVFTokOnDbdu2/Qrmw+PxGHw+n37kyJG1sNUfJmVl5Ybd&#10;u3fvkEQY7OjoYIrydEAQBJ0/f360sPTgoqWgoNDa2NjYm0z5jY2NvWG3HwTp1EZzOBx5su0Bx//Z&#10;s2f9RFn58EhOTo7r7e0dV1ZWpi9p2WTqeOvWrUniFkWYhg8f/jwmJsaX6PuurKzUWrx4cQTeVgdR&#10;pK+vX/bXX38tIWLFS0pKcgfnEXHxP336ZASuF1VVVZpd3d9gv2NlMxgMHllmCabVq1cHY/ktXbo0&#10;hGx60BWa6PpQV1enumrVquPCvHmEUZ8+fb4ePHhwA4/HY4grA1ScKSkpNYuzfIii169f29vY2LwV&#10;Vz8PD49ETIi/efOmJxZOZKtBTEyML5hXZmamNYp2MuLq6uo1osplsVjtK1asOEl2/oIJdnFGkE5r&#10;jDRzGRn66aeffsPKdXFxedSVZYEWY2EWRiIE87nCtqwII4FAQMPjc/r06fNVnNVXGL1//96MyLrv&#10;7Oycim3HePXq1WAsvFevXk1k6v/bb7/9JIoXdXNzeyAun4aGBuW1a9ceAT1kiZCmpmbVvn37tnSV&#10;MlmUoltOTo7bp0+fr+bm5nnDhw9/7uHhkejn53c2KCjo6M6dO3cdPXo0CE/ZBa43urq65eLqAK43&#10;8vLynM+fP+uReT8YD0an0/kPHz4cTab9oGfjqVOnlouLD3oDamhoVJP5jkR5cSAIgvr7+4eLy6ei&#10;okJnwYIFZ8TxnTAZGhqWRERELCbq9RMfHz+ViHwyatSoJ+np6Y5Yuurqag3sW+ndu3cjgqIosn37&#10;9j0nTpxYSebFrlix4mR0dPR8MvtQMNq9e/eO4ODg1WTdbFC0U7Pw22+//URUi1hTU6O+YsWKk1eu&#10;XJkJ7+slQkFBQUcjIiIWkxHKMfr111+3HT16NEiSifT+/ftjJk2adEtDQ6NaXl6eIy8vz+nVq1fT&#10;2LFj7129enUGPFAEAgFt9erVwefOnfMh2s79+/dvOnTo0Hoirnh4tHbt2iPh4eH+kjCgfD6fnpSU&#10;5O7j43POzMzsPdZGjPT19csmT56ccOHChTlkrY5wv0RHR893dXVNUVNTq8XyV1NTq/X09Lx5+/bt&#10;iXBfbtiw4WB4eLg/2bHN5XLlTp06tXzkyJFPlZSUmrGyFBUVW1xcXB5FRUUtxFN67N27d2toaGig&#10;JExiVlaWVVBQ0FE7O7sMsEysja6urikHDhzYKKnV45dffvkZnFBA5vf9+/dmQUFBR0ePHv3QwMCg&#10;VF5enqOgoNA6ePDgV3v27NkuC6vf1atXZ4wZM+a+np7eZ0NDwxIzM7P3Y8aMuf/XX38tEaWIqK6u&#10;1pDmu8fySEhImLx169a9CxcujIqNjZ0nq4VeIBDQnj9/Pnz58uWnbGxs3mLvjs1mt/Xp0+ervb39&#10;ax8fn3N//PHHD0lJSe7SCBDSUEFBgcnx48dXzZ8/P3rEiBHPzMzM3uvr65cZGBiU2tnZZcyfPz/6&#10;5MmTK6Rx3auvr1cJDQ0NnDBhwh19ff0ybPwqKSk1GxsbF40dO/ZeUFDQ0cjIyEWZmZnWZPZB5+fn&#10;DwgKCjp6586dCUSUcw0NDcrLly8/denSJS+iii5Z0qpVq45HRkYukmS9gSkuLs57165dO9+8eWMr&#10;iTuxNOtDc3OzUnR09PzJkycnGBkZfQLfqZGR0afRo0c/XLly5YnQ0NDA169f2xMRqjEqKyvTX7Vq&#10;1fH4+PipsnDbb29vZ+3fv3/TkCFD0nr37t2I1VVXV7d83rx5sfCe8YaGBmVsbiFSPrznGROuUbTz&#10;rINt27b9On78+Lv9+/cvZLPZbfLy8pyBAwfmrl+//pAkPJIwApX9CIKgs2fPvthd4/rmzZueW7du&#10;3fv3338P7eo93pcuXfLauXPnroyMDDtpy1q+fPkpSflcFO1U0iYnJ4/bs2fP9gULFpw5fvz4KjJ7&#10;rfGIz+fTT58+vWzkyJFPVVRU6rHxqqmpWTVjxoyrKSkprmB8Ho/HWLly5YmYmBhfSZQ09+/fH+Ph&#10;4ZFoYGBQamBgUGpqavrBycnp8eHDh9eJc7UFqaWlRTE2NnYetu0PnBMMDQ1LXFxcHq1YseJkSEjI&#10;0pcvXzqQmRMkofv3748JCQlZeunSJa979+6Nff36tX1xcXHfxsbG3pKOmw8fPpiuWbPm2K1btyYR&#10;UVw1NTX1Wr58+am4uDhvSdabjRs3HggNDQ0kskUKpj///HMzmfn948eP/VavXh2cmJjoIYlSLi4u&#10;ztvNze0ByMuNHTv2XlhYWAAZHq2urk719OnTy9zd3ZP09PQ+g/KRsbFx0bhx45LXrl17JCoqamFW&#10;VpaVJO+Sw+HIHz58eN3QoUP/VlBQaAXLGDNmzP2LFy/Oxsv3559//iU6Onp+U1NTLxqKoggFChQo&#10;4OHAgQObNm/evB975vF4cgwGg9+TdaJAgQKF7wWJiYme4HV8mZmZNtbW1lndWQcURWnq6uq14Onk&#10;8fHx07rjGi4KFChQ+K+BLj4KBQoU/qvozitUKFCgQOHfhm9hDq2pqdEABWt1dfXaiRMn3unJOlGg&#10;QIHCvxWUcE2BAgWhkOauXAoUKFD4r+NbmEM/fPhgBj7PmTPnIovF6uip+lCgQIHCvxmUcE2BAgWh&#10;+BYYQwoUKFD4XvEtzKGwcO3n5xfTU3WhQIEChX87KOGaAgUKQvEtuDRSoECBwveKb2EOBYXrfv36&#10;FY0YMeJ5T9aHAgUKFP7NoIRrChQoCMW3YHWhQIEChe8V38IcCgrXvr6+sTQajTrJlgIFChS6CJRw&#10;TYECBaH4FhhDChQoUPhe8S3MobBw3ZN1oUCBAoV/OyjhmgIFCkLxLTCGFChQoPC9oqfnUBRFaZhw&#10;7ejo+NLCwiKvJ+tDgQIFCv92yPV0BShQoPDtQlFRsbV3795NHh4et7y8vC7T6XRBT9eJAgUKFL4X&#10;KCgotLHZbI6bm9tDLy+vy6ampgXdWX5VVVWfpqam3oMHD34dGhq6pDvLpkCBAoX/Iv4PjYfZwUJk&#10;kRsAAAAASUVORK5CYIJQSwMEFAAGAAgAAAAhAEeYa5jeAAAACgEAAA8AAABkcnMvZG93bnJldi54&#10;bWxMT0FqwzAQvBf6B7GF3hrJMQmNazmE0PYUCk0KpTfF2tgm1spYiu38vptTe5odZpidydeTa8WA&#10;fWg8aUhmCgRS6W1DlYavw9vTM4gQDVnTekINVwywLu7vcpNZP9InDvtYCQ6hkBkNdYxdJmUoa3Qm&#10;zHyHxNrJ985Epn0lbW9GDnetnCu1lM40xB9q0+G2xvK8vzgN76MZN2nyOuzOp+3157D4+N4lqPXj&#10;w7R5ARFxin9muNXn6lBwp6O/kA2iZZ4u2Mm4YrzpiVqmII58zVcKZJHL/xOK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Erx5wdAMAAFwKAAAO&#10;AAAAAAAAAAAAAAAAADoCAABkcnMvZTJvRG9jLnhtbFBLAQItAAoAAAAAAAAAIQCi84HLszkAALM5&#10;AAAUAAAAAAAAAAAAAAAAANoFAABkcnMvbWVkaWEvaW1hZ2UxLnBuZ1BLAQItAAoAAAAAAAAAIQCh&#10;ry5a9VMAAPVTAAAUAAAAAAAAAAAAAAAAAL8/AABkcnMvbWVkaWEvaW1hZ2UyLnBuZ1BLAQItABQA&#10;BgAIAAAAIQBHmGuY3gAAAAoBAAAPAAAAAAAAAAAAAAAAAOaTAABkcnMvZG93bnJldi54bWxQSwEC&#10;LQAUAAYACAAAACEALmzwAMUAAAClAQAAGQAAAAAAAAAAAAAAAADxlAAAZHJzL19yZWxzL2Uyb0Rv&#10;Yy54bWwucmVsc1BLBQYAAAAABwAHAL4BAADt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;top:188;width:3572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JKxAAAANoAAAAPAAAAZHJzL2Rvd25yZXYueG1sRI/fSsMw&#10;FMbvhb1DOII3sqWKbKMuG5sobCKOdXuAQ3Nsis1JSWLb7ekXQfDy4/vz41usBtuIjnyoHSt4mGQg&#10;iEuna64UnI5v4zmIEJE1No5JwZkCrJajmwXm2vV8oK6IlUgjHHJUYGJscylDachimLiWOHlfzluM&#10;SfpKao99GreNfMyyqbRYcyIYbOnFUPld/NjE/XilfrYxu+J+05283b9/bi9Tpe5uh/UziEhD/A//&#10;tbdawRP8Xkk3QC6vAAAA//8DAFBLAQItABQABgAIAAAAIQDb4fbL7gAAAIUBAAATAAAAAAAAAAAA&#10;AAAAAAAAAABbQ29udGVudF9UeXBlc10ueG1sUEsBAi0AFAAGAAgAAAAhAFr0LFu/AAAAFQEAAAsA&#10;AAAAAAAAAAAAAAAAHwEAAF9yZWxzLy5yZWxzUEsBAi0AFAAGAAgAAAAhAK5SkkrEAAAA2gAAAA8A&#10;AAAAAAAAAAAAAAAABwIAAGRycy9kb3ducmV2LnhtbFBLBQYAAAAAAwADALcAAAD4AgAAAAA=&#10;">
                  <v:imagedata r:id="rId7" o:title=""/>
                </v:shape>
                <v:rect id="Rectangle 4" o:spid="_x0000_s1028" style="position:absolute;left:3254;top:710;width:7815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14:paraId="4A72A619" w14:textId="77777777" w:rsidR="005A54BE" w:rsidRPr="001D056C" w:rsidRDefault="005A54BE" w:rsidP="005A54BE">
                        <w:pPr>
                          <w:spacing w:line="176" w:lineRule="exact"/>
                          <w:ind w:left="20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1D056C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>Regd.</w:t>
                        </w:r>
                        <w:r w:rsidRPr="001D056C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>Office:</w:t>
                        </w:r>
                        <w:r w:rsidRPr="001D056C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6"/>
                          </w:rPr>
                          <w:t>CM-05,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6"/>
                          </w:rPr>
                          <w:t>SINE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2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6"/>
                          </w:rPr>
                          <w:t>office,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4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6"/>
                          </w:rPr>
                          <w:t>3rd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6"/>
                          </w:rPr>
                          <w:t>Floor,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6"/>
                          </w:rPr>
                          <w:t>CSRE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2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6"/>
                          </w:rPr>
                          <w:t>building,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4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6"/>
                          </w:rPr>
                          <w:t>IIT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2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6"/>
                          </w:rPr>
                          <w:t>Bombay,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4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6"/>
                          </w:rPr>
                          <w:t>Powai,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6"/>
                          </w:rPr>
                          <w:t>Mumbai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4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6"/>
                          </w:rPr>
                          <w:t>-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6"/>
                          </w:rPr>
                          <w:t>400076</w:t>
                        </w:r>
                      </w:p>
                      <w:p w14:paraId="2B5ADB02" w14:textId="77777777" w:rsidR="005A54BE" w:rsidRPr="001D056C" w:rsidRDefault="005A54BE" w:rsidP="005A54BE">
                        <w:pPr>
                          <w:spacing w:before="104"/>
                          <w:ind w:left="20"/>
                          <w:rPr>
                            <w:rFonts w:asciiTheme="minorHAnsi" w:hAnsiTheme="minorHAnsi" w:cstheme="minorHAnsi"/>
                            <w:sz w:val="15"/>
                          </w:rPr>
                        </w:pPr>
                        <w:r w:rsidRPr="001D056C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>GMP</w:t>
                        </w:r>
                        <w:r w:rsidRPr="001D056C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b/>
                            <w:sz w:val="16"/>
                          </w:rPr>
                          <w:t>Facility:</w:t>
                        </w:r>
                        <w:r w:rsidRPr="001D056C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PLOT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2"/>
                            <w:sz w:val="15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NO.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5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R-977,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5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TTC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5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Industrial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2"/>
                            <w:sz w:val="15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Area,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5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MIDC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5"/>
                          </w:rPr>
                          <w:t xml:space="preserve"> </w:t>
                        </w:r>
                        <w:proofErr w:type="spellStart"/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Rabale</w:t>
                        </w:r>
                        <w:proofErr w:type="spellEnd"/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,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5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Navi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5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Mumbai,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2"/>
                            <w:sz w:val="15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India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5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-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5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400</w:t>
                        </w:r>
                        <w:r w:rsidRPr="001D056C">
                          <w:rPr>
                            <w:rFonts w:asciiTheme="minorHAnsi" w:hAnsiTheme="minorHAnsi" w:cstheme="minorHAnsi"/>
                            <w:spacing w:val="-3"/>
                            <w:sz w:val="15"/>
                          </w:rPr>
                          <w:t xml:space="preserve"> </w:t>
                        </w:r>
                        <w:r w:rsidRPr="001D056C">
                          <w:rPr>
                            <w:rFonts w:asciiTheme="minorHAnsi" w:hAnsiTheme="minorHAnsi" w:cstheme="minorHAnsi"/>
                            <w:sz w:val="15"/>
                          </w:rPr>
                          <w:t>701</w:t>
                        </w:r>
                      </w:p>
                      <w:p w14:paraId="33583D59" w14:textId="77777777" w:rsidR="005A54BE" w:rsidRPr="001D056C" w:rsidRDefault="005A54BE" w:rsidP="005A54BE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 id="Picture 5" o:spid="_x0000_s1029" type="#_x0000_t75" style="position:absolute;left:3405;top:293;width:7376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5g3xAAAANoAAAAPAAAAZHJzL2Rvd25yZXYueG1sRI/dasJA&#10;FITvC77DcgRvpG4qRUvMKsEirWCp2kBvD9mTH8yeDdlV07d3BaGXw8x8wySr3jTiQp2rLSt4mUQg&#10;iHOray4VZD+b5zcQziNrbCyTgj9ysFoOnhKMtb3ygS5HX4oAYRejgsr7NpbS5RUZdBPbEgevsJ1B&#10;H2RXSt3hNcBNI6dRNJMGaw4LFba0rig/Hc9GQUE23Y7N+8cuff3+ne/X2eGLM6VGwz5dgPDU+//w&#10;o/2pFczgfiXcALm8AQAA//8DAFBLAQItABQABgAIAAAAIQDb4fbL7gAAAIUBAAATAAAAAAAAAAAA&#10;AAAAAAAAAABbQ29udGVudF9UeXBlc10ueG1sUEsBAi0AFAAGAAgAAAAhAFr0LFu/AAAAFQEAAAsA&#10;AAAAAAAAAAAAAAAAHwEAAF9yZWxzLy5yZWxzUEsBAi0AFAAGAAgAAAAhAKv7mDfEAAAA2g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6C311F4E" w14:textId="49506E61" w:rsidR="00D5526F" w:rsidRPr="001D056C" w:rsidRDefault="00D5526F">
      <w:pPr>
        <w:pStyle w:val="BodyText"/>
        <w:spacing w:before="10"/>
        <w:rPr>
          <w:rFonts w:asciiTheme="minorHAnsi" w:hAnsiTheme="minorHAnsi" w:cstheme="minorHAnsi"/>
          <w:b w:val="0"/>
          <w:sz w:val="21"/>
        </w:rPr>
      </w:pPr>
    </w:p>
    <w:p w14:paraId="338AE7B3" w14:textId="2902EB9C" w:rsidR="00D5526F" w:rsidRPr="001D056C" w:rsidRDefault="00D5526F" w:rsidP="001D056C">
      <w:pPr>
        <w:pStyle w:val="BodyText"/>
        <w:spacing w:before="66"/>
        <w:rPr>
          <w:rFonts w:asciiTheme="minorHAnsi" w:hAnsiTheme="minorHAnsi" w:cstheme="minorHAnsi"/>
        </w:rPr>
      </w:pPr>
    </w:p>
    <w:p w14:paraId="72E79B4F" w14:textId="77777777" w:rsidR="00D5526F" w:rsidRPr="001D056C" w:rsidRDefault="00D5526F">
      <w:pPr>
        <w:pStyle w:val="BodyText"/>
        <w:spacing w:before="8"/>
        <w:rPr>
          <w:rFonts w:asciiTheme="minorHAnsi" w:hAnsiTheme="minorHAnsi" w:cstheme="minorHAnsi"/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3927"/>
        <w:gridCol w:w="1274"/>
        <w:gridCol w:w="3545"/>
      </w:tblGrid>
      <w:tr w:rsidR="00D5526F" w:rsidRPr="001D056C" w14:paraId="7E12B725" w14:textId="77777777" w:rsidTr="00200C68">
        <w:trPr>
          <w:trHeight w:val="357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3A3E2B5F" w14:textId="77777777" w:rsidR="00D5526F" w:rsidRPr="001D056C" w:rsidRDefault="001D056C">
            <w:pPr>
              <w:pStyle w:val="TableParagraph"/>
              <w:spacing w:before="35"/>
              <w:ind w:left="4716" w:right="471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</w:tr>
      <w:tr w:rsidR="00D5526F" w:rsidRPr="001D056C" w14:paraId="6A945AF7" w14:textId="77777777" w:rsidTr="00200C68">
        <w:trPr>
          <w:trHeight w:val="366"/>
        </w:trPr>
        <w:tc>
          <w:tcPr>
            <w:tcW w:w="2165" w:type="dxa"/>
            <w:shd w:val="clear" w:color="auto" w:fill="C2D69B" w:themeFill="accent3" w:themeFillTint="99"/>
          </w:tcPr>
          <w:p w14:paraId="2F090C44" w14:textId="77777777" w:rsidR="00D5526F" w:rsidRPr="001D056C" w:rsidRDefault="001D056C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Title:</w:t>
            </w:r>
          </w:p>
        </w:tc>
        <w:tc>
          <w:tcPr>
            <w:tcW w:w="8746" w:type="dxa"/>
            <w:gridSpan w:val="3"/>
          </w:tcPr>
          <w:p w14:paraId="09285011" w14:textId="38F7500B" w:rsidR="00D5526F" w:rsidRPr="001D056C" w:rsidRDefault="006866B6">
            <w:pPr>
              <w:pStyle w:val="TableParagraph"/>
              <w:spacing w:before="61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QC Analyst</w:t>
            </w:r>
          </w:p>
        </w:tc>
      </w:tr>
      <w:tr w:rsidR="00D5526F" w:rsidRPr="001D056C" w14:paraId="31FBCD7C" w14:textId="77777777" w:rsidTr="00200C68">
        <w:trPr>
          <w:trHeight w:val="366"/>
        </w:trPr>
        <w:tc>
          <w:tcPr>
            <w:tcW w:w="2165" w:type="dxa"/>
            <w:shd w:val="clear" w:color="auto" w:fill="C2D69B" w:themeFill="accent3" w:themeFillTint="99"/>
          </w:tcPr>
          <w:p w14:paraId="587297CF" w14:textId="77777777" w:rsidR="00D5526F" w:rsidRPr="001D056C" w:rsidRDefault="001D056C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Function:</w:t>
            </w:r>
          </w:p>
        </w:tc>
        <w:tc>
          <w:tcPr>
            <w:tcW w:w="3927" w:type="dxa"/>
          </w:tcPr>
          <w:p w14:paraId="3F36D77C" w14:textId="65CF53A9" w:rsidR="00D5526F" w:rsidRPr="001D056C" w:rsidRDefault="006866B6">
            <w:pPr>
              <w:pStyle w:val="TableParagraph"/>
              <w:spacing w:before="59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Quality Control</w:t>
            </w:r>
          </w:p>
        </w:tc>
        <w:tc>
          <w:tcPr>
            <w:tcW w:w="1274" w:type="dxa"/>
            <w:shd w:val="clear" w:color="auto" w:fill="C2D69B" w:themeFill="accent3" w:themeFillTint="99"/>
          </w:tcPr>
          <w:p w14:paraId="35F5907B" w14:textId="77777777" w:rsidR="00D5526F" w:rsidRPr="001D056C" w:rsidRDefault="001D056C">
            <w:pPr>
              <w:pStyle w:val="TableParagraph"/>
              <w:spacing w:before="39"/>
              <w:ind w:left="115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Report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to:</w:t>
            </w:r>
          </w:p>
        </w:tc>
        <w:tc>
          <w:tcPr>
            <w:tcW w:w="3545" w:type="dxa"/>
          </w:tcPr>
          <w:p w14:paraId="28B48FC2" w14:textId="4FCE3259" w:rsidR="00D5526F" w:rsidRPr="001D056C" w:rsidRDefault="006866B6">
            <w:pPr>
              <w:pStyle w:val="TableParagraph"/>
              <w:spacing w:before="59"/>
              <w:ind w:left="118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QC Head </w:t>
            </w:r>
          </w:p>
        </w:tc>
      </w:tr>
      <w:tr w:rsidR="00D5526F" w:rsidRPr="001D056C" w14:paraId="2684FB43" w14:textId="77777777" w:rsidTr="00200C68">
        <w:trPr>
          <w:trHeight w:val="599"/>
        </w:trPr>
        <w:tc>
          <w:tcPr>
            <w:tcW w:w="2165" w:type="dxa"/>
            <w:shd w:val="clear" w:color="auto" w:fill="C2D69B" w:themeFill="accent3" w:themeFillTint="99"/>
          </w:tcPr>
          <w:p w14:paraId="2406D6E1" w14:textId="77777777" w:rsidR="00D5526F" w:rsidRPr="001D056C" w:rsidRDefault="001D056C">
            <w:pPr>
              <w:pStyle w:val="TableParagraph"/>
              <w:spacing w:before="157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Location:</w:t>
            </w:r>
          </w:p>
        </w:tc>
        <w:tc>
          <w:tcPr>
            <w:tcW w:w="3927" w:type="dxa"/>
          </w:tcPr>
          <w:p w14:paraId="356E3E7F" w14:textId="7EA3D78F" w:rsidR="00D5526F" w:rsidRPr="001D056C" w:rsidRDefault="005A54BE">
            <w:pPr>
              <w:pStyle w:val="TableParagraph"/>
              <w:spacing w:before="177"/>
              <w:ind w:left="115" w:firstLine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D056C">
              <w:rPr>
                <w:rFonts w:asciiTheme="minorHAnsi" w:hAnsiTheme="minorHAnsi" w:cstheme="minorHAnsi"/>
                <w:w w:val="105"/>
                <w:sz w:val="20"/>
              </w:rPr>
              <w:t>Rabale</w:t>
            </w:r>
            <w:proofErr w:type="spellEnd"/>
            <w:r w:rsidRPr="001D056C">
              <w:rPr>
                <w:rFonts w:asciiTheme="minorHAnsi" w:hAnsiTheme="minorHAnsi" w:cstheme="minorHAnsi"/>
                <w:w w:val="105"/>
                <w:sz w:val="20"/>
              </w:rPr>
              <w:t>, Navi Mumbai</w:t>
            </w:r>
          </w:p>
        </w:tc>
        <w:tc>
          <w:tcPr>
            <w:tcW w:w="1274" w:type="dxa"/>
            <w:shd w:val="clear" w:color="auto" w:fill="C2D69B" w:themeFill="accent3" w:themeFillTint="99"/>
          </w:tcPr>
          <w:p w14:paraId="61604FEC" w14:textId="77777777" w:rsidR="00D5526F" w:rsidRPr="001D056C" w:rsidRDefault="001D056C">
            <w:pPr>
              <w:pStyle w:val="TableParagraph"/>
              <w:spacing w:before="57" w:line="213" w:lineRule="auto"/>
              <w:ind w:left="115" w:right="381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pacing w:val="-1"/>
                <w:sz w:val="20"/>
              </w:rPr>
              <w:t>Position</w:t>
            </w:r>
            <w:r w:rsidRPr="001D056C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Type:</w:t>
            </w:r>
          </w:p>
        </w:tc>
        <w:tc>
          <w:tcPr>
            <w:tcW w:w="3545" w:type="dxa"/>
          </w:tcPr>
          <w:p w14:paraId="46E6FD01" w14:textId="77777777" w:rsidR="00D5526F" w:rsidRPr="001D056C" w:rsidRDefault="001D056C">
            <w:pPr>
              <w:pStyle w:val="TableParagraph"/>
              <w:spacing w:before="177"/>
              <w:ind w:left="118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Full Time</w:t>
            </w:r>
          </w:p>
        </w:tc>
      </w:tr>
      <w:tr w:rsidR="00D5526F" w:rsidRPr="001D056C" w14:paraId="0670BA5B" w14:textId="77777777" w:rsidTr="00200C68">
        <w:trPr>
          <w:trHeight w:val="385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56A80265" w14:textId="6CD36B13" w:rsidR="00D5526F" w:rsidRPr="001D056C" w:rsidRDefault="001D056C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About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="00200C68" w:rsidRPr="001D056C">
              <w:rPr>
                <w:rFonts w:asciiTheme="minorHAnsi" w:hAnsiTheme="minorHAnsi" w:cstheme="minorHAnsi"/>
                <w:b/>
                <w:sz w:val="20"/>
              </w:rPr>
              <w:t>Immunoadoptive</w:t>
            </w:r>
            <w:proofErr w:type="spellEnd"/>
            <w:r w:rsidR="00200C68" w:rsidRPr="001D056C">
              <w:rPr>
                <w:rFonts w:asciiTheme="minorHAnsi" w:hAnsiTheme="minorHAnsi" w:cstheme="minorHAnsi"/>
                <w:b/>
                <w:sz w:val="20"/>
              </w:rPr>
              <w:t xml:space="preserve"> Cell Therapy Private Limited.</w:t>
            </w:r>
          </w:p>
        </w:tc>
      </w:tr>
      <w:tr w:rsidR="00D5526F" w:rsidRPr="001D056C" w14:paraId="5FA46A3A" w14:textId="77777777">
        <w:trPr>
          <w:trHeight w:val="4190"/>
        </w:trPr>
        <w:tc>
          <w:tcPr>
            <w:tcW w:w="10911" w:type="dxa"/>
            <w:gridSpan w:val="4"/>
          </w:tcPr>
          <w:p w14:paraId="082D7C1F" w14:textId="77777777" w:rsidR="00E93A77" w:rsidRDefault="00E93A77" w:rsidP="00E93A77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w w:val="105"/>
                <w:sz w:val="20"/>
              </w:rPr>
              <w:t>ImmunoACT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</w:rPr>
              <w:t xml:space="preserve"> is a pioneering cell &amp; gene therapy company, currently in Phase II trials for India’s first indigenously developed CAR-T therapy for the treatment of refractory/relapsing B-cell malignancies (HCAR19), with an aggressive pipeline to treat liquid and solid tumors, With strong, strategic Research (IIT-Bombay) and Clinical (Tata Memorial Hospital) collaborations,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</w:rPr>
              <w:t>ImmunoACT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</w:rPr>
              <w:t xml:space="preserve"> is paving the way towards affordable and accessible gene-modified cell therapies for resource-constrained economies.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br/>
            </w:r>
            <w:r>
              <w:rPr>
                <w:rFonts w:asciiTheme="minorHAnsi" w:hAnsiTheme="minorHAnsi" w:cstheme="minorHAnsi"/>
                <w:w w:val="105"/>
                <w:sz w:val="20"/>
              </w:rPr>
              <w:br/>
              <w:t xml:space="preserve">Our first state-of-the-art GMP facility has been operational since mid-2022, as we scale-up and scale-out our production capabilities to serve the clinically unmet needs of patients across India. </w:t>
            </w:r>
          </w:p>
          <w:p w14:paraId="53FF76B8" w14:textId="77777777" w:rsidR="00E93A77" w:rsidRDefault="00E93A77" w:rsidP="00E93A77">
            <w:pPr>
              <w:pStyle w:val="TableParagraph"/>
              <w:spacing w:before="8"/>
              <w:ind w:left="0" w:firstLine="0"/>
              <w:rPr>
                <w:rFonts w:asciiTheme="minorHAnsi" w:hAnsiTheme="minorHAnsi" w:cstheme="minorHAnsi"/>
                <w:b/>
                <w:sz w:val="16"/>
              </w:rPr>
            </w:pPr>
          </w:p>
          <w:p w14:paraId="0A7A594C" w14:textId="77777777" w:rsidR="00E93A77" w:rsidRDefault="00E93A77" w:rsidP="00E93A77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color w:val="000000"/>
                <w:sz w:val="42"/>
                <w:szCs w:val="4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Our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Vision:</w:t>
            </w:r>
            <w:r>
              <w:rPr>
                <w:rFonts w:asciiTheme="minorHAnsi" w:hAnsiTheme="minorHAnsi" w:cstheme="minorHAnsi"/>
                <w:color w:val="000000"/>
                <w:sz w:val="42"/>
                <w:szCs w:val="42"/>
              </w:rPr>
              <w:t xml:space="preserve"> </w:t>
            </w:r>
          </w:p>
          <w:p w14:paraId="12C07408" w14:textId="77777777" w:rsidR="00E93A77" w:rsidRDefault="00E93A77" w:rsidP="00E93A77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To be a Leader in Cell &amp; Gene Therapy for the Long-Term Cure of Patients, through Translational Research in India &amp; beyond</w:t>
            </w:r>
          </w:p>
          <w:p w14:paraId="7C300BF4" w14:textId="77777777" w:rsidR="00E93A77" w:rsidRDefault="00E93A77" w:rsidP="00E93A77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5A47808E" w14:textId="77777777" w:rsidR="00E93A77" w:rsidRDefault="00E93A77" w:rsidP="00E93A77">
            <w:pPr>
              <w:pStyle w:val="TableParagraph"/>
              <w:spacing w:before="1" w:line="259" w:lineRule="exac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Our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Values:</w:t>
            </w:r>
          </w:p>
          <w:p w14:paraId="041BBD9A" w14:textId="77777777" w:rsidR="00E93A77" w:rsidRDefault="00E93A77" w:rsidP="00E93A77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A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ccessible and affordable to all</w:t>
            </w:r>
          </w:p>
          <w:p w14:paraId="374573A5" w14:textId="77777777" w:rsidR="00E93A77" w:rsidRDefault="00E93A77" w:rsidP="00E93A77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C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utting edge research</w:t>
            </w:r>
          </w:p>
          <w:p w14:paraId="7E724B57" w14:textId="77777777" w:rsidR="00E93A77" w:rsidRDefault="00E93A77" w:rsidP="00E93A77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T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ransforming ideas to reality</w:t>
            </w:r>
          </w:p>
          <w:p w14:paraId="01C156F9" w14:textId="77777777" w:rsidR="00E93A77" w:rsidRDefault="00E93A77" w:rsidP="00E93A77">
            <w:pPr>
              <w:pStyle w:val="TableParagraph"/>
              <w:tabs>
                <w:tab w:val="left" w:pos="783"/>
              </w:tabs>
              <w:spacing w:before="0" w:line="243" w:lineRule="exact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7132466D" w14:textId="77777777" w:rsidR="00E93A77" w:rsidRDefault="00E93A77" w:rsidP="00E93A77">
            <w:pPr>
              <w:pStyle w:val="Heading1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Become a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part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of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this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revolution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the healthcare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industry - grow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your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career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with </w:t>
            </w:r>
            <w:r>
              <w:rPr>
                <w:rFonts w:asciiTheme="minorHAnsi" w:hAnsiTheme="minorHAnsi" w:cstheme="minorHAnsi"/>
                <w:i/>
                <w:iCs/>
                <w:spacing w:val="-51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us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.</w:t>
            </w:r>
          </w:p>
          <w:p w14:paraId="30C4B7BD" w14:textId="77777777" w:rsidR="00E93A77" w:rsidRDefault="00E93A77" w:rsidP="00E93A77">
            <w:pPr>
              <w:pStyle w:val="TableParagraph"/>
              <w:spacing w:before="225" w:line="255" w:lineRule="exact"/>
              <w:ind w:left="11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Website</w:t>
            </w:r>
            <w:r>
              <w:rPr>
                <w:rFonts w:asciiTheme="minorHAnsi" w:hAnsiTheme="minorHAnsi" w:cstheme="minorHAnsi"/>
                <w:b/>
                <w:spacing w:val="2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https://www.immunoact.com/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r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our</w:t>
            </w:r>
            <w:r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website,</w:t>
            </w:r>
            <w:r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understand</w:t>
            </w:r>
            <w:r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about</w:t>
            </w:r>
            <w:r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us.</w:t>
            </w:r>
          </w:p>
          <w:p w14:paraId="511E4261" w14:textId="769F1C58" w:rsidR="00D5526F" w:rsidRDefault="00E93A77" w:rsidP="00E93A77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pacing w:val="6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LinkedIn</w:t>
            </w:r>
            <w:r>
              <w:rPr>
                <w:rFonts w:asciiTheme="minorHAnsi" w:hAnsiTheme="minorHAnsi" w:cstheme="minorHAnsi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Profile</w:t>
            </w:r>
            <w:r>
              <w:rPr>
                <w:rFonts w:asciiTheme="minorHAnsi" w:hAnsiTheme="minorHAnsi" w:cstheme="minorHAnsi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-</w:t>
            </w:r>
            <w:r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spacing w:val="6"/>
                  <w:w w:val="105"/>
                  <w:sz w:val="20"/>
                </w:rPr>
                <w:t>https://www.linkedin.com/company/immunoact/</w:t>
              </w:r>
            </w:hyperlink>
            <w:r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</w:p>
          <w:p w14:paraId="1748D1C6" w14:textId="082D68E8" w:rsidR="001D056C" w:rsidRPr="001D056C" w:rsidRDefault="001D056C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526F" w:rsidRPr="001D056C" w14:paraId="354DF304" w14:textId="77777777" w:rsidTr="00200C68">
        <w:trPr>
          <w:trHeight w:val="386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418C0FFB" w14:textId="77777777" w:rsidR="00D5526F" w:rsidRPr="001D056C" w:rsidRDefault="001D056C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Roles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Responsibilities</w:t>
            </w:r>
          </w:p>
        </w:tc>
      </w:tr>
      <w:tr w:rsidR="00D5526F" w:rsidRPr="001D056C" w14:paraId="48A6D524" w14:textId="77777777" w:rsidTr="00E93A77">
        <w:trPr>
          <w:trHeight w:val="3441"/>
        </w:trPr>
        <w:tc>
          <w:tcPr>
            <w:tcW w:w="10911" w:type="dxa"/>
            <w:gridSpan w:val="4"/>
          </w:tcPr>
          <w:p w14:paraId="1D5B7657" w14:textId="5FB0BD9A" w:rsidR="003A204D" w:rsidRPr="00E93A77" w:rsidRDefault="00B12DA4" w:rsidP="00E93A77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w w:val="105"/>
                <w:sz w:val="20"/>
              </w:rPr>
            </w:pPr>
            <w:r w:rsidRPr="00E93A77">
              <w:rPr>
                <w:rFonts w:asciiTheme="minorHAnsi" w:hAnsiTheme="minorHAnsi" w:cstheme="minorHAnsi"/>
                <w:w w:val="105"/>
                <w:sz w:val="20"/>
              </w:rPr>
              <w:t>Plan and execute activities of Environment Monitoring and Personnel Monitoring activities</w:t>
            </w:r>
            <w:r w:rsidR="003A204D" w:rsidRPr="00E93A77">
              <w:rPr>
                <w:rFonts w:asciiTheme="minorHAnsi" w:hAnsiTheme="minorHAnsi" w:cstheme="minorHAnsi"/>
                <w:w w:val="105"/>
                <w:sz w:val="20"/>
              </w:rPr>
              <w:t xml:space="preserve"> and its associated activities.</w:t>
            </w:r>
          </w:p>
          <w:p w14:paraId="7998C9F2" w14:textId="7A191FD6" w:rsidR="00C34673" w:rsidRPr="00E93A77" w:rsidRDefault="00C34673" w:rsidP="00E93A77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w w:val="105"/>
                <w:sz w:val="20"/>
              </w:rPr>
            </w:pPr>
            <w:r w:rsidRPr="00E93A77">
              <w:rPr>
                <w:rFonts w:asciiTheme="minorHAnsi" w:hAnsiTheme="minorHAnsi" w:cstheme="minorHAnsi"/>
                <w:w w:val="105"/>
                <w:sz w:val="20"/>
              </w:rPr>
              <w:t>Conduct routine and non-routine analyses of in-process materials, raw materials, environmental samples, finished goods, or stability samples.</w:t>
            </w:r>
          </w:p>
          <w:p w14:paraId="1D362BF5" w14:textId="27CEE368" w:rsidR="00AB24FB" w:rsidRPr="00E93A77" w:rsidRDefault="00AB24FB" w:rsidP="00E93A77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w w:val="105"/>
                <w:sz w:val="20"/>
              </w:rPr>
            </w:pPr>
            <w:r w:rsidRPr="00E93A77">
              <w:rPr>
                <w:rFonts w:asciiTheme="minorHAnsi" w:hAnsiTheme="minorHAnsi" w:cstheme="minorHAnsi"/>
                <w:w w:val="105"/>
                <w:sz w:val="20"/>
              </w:rPr>
              <w:t>Interpret test results, compare them to established specifications and control limits, and make recommendations on appropriateness of data for release.</w:t>
            </w:r>
          </w:p>
          <w:p w14:paraId="59C0009D" w14:textId="44742935" w:rsidR="00C34673" w:rsidRPr="00E93A77" w:rsidRDefault="00C34673" w:rsidP="00E93A77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w w:val="105"/>
                <w:sz w:val="20"/>
              </w:rPr>
            </w:pPr>
            <w:r w:rsidRPr="00E93A77">
              <w:rPr>
                <w:rFonts w:asciiTheme="minorHAnsi" w:hAnsiTheme="minorHAnsi" w:cstheme="minorHAnsi"/>
                <w:w w:val="105"/>
                <w:sz w:val="20"/>
              </w:rPr>
              <w:t>Compile laboratory test data and perform appropriate analyses.</w:t>
            </w:r>
          </w:p>
          <w:p w14:paraId="35E472EF" w14:textId="221C0545" w:rsidR="00C34673" w:rsidRPr="00E93A77" w:rsidRDefault="00C34673" w:rsidP="00E93A77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w w:val="105"/>
                <w:sz w:val="20"/>
              </w:rPr>
            </w:pPr>
            <w:r w:rsidRPr="00E93A77">
              <w:rPr>
                <w:rFonts w:asciiTheme="minorHAnsi" w:hAnsiTheme="minorHAnsi" w:cstheme="minorHAnsi"/>
                <w:w w:val="105"/>
                <w:sz w:val="20"/>
              </w:rPr>
              <w:t>Complete documentation needed to support testing procedures.</w:t>
            </w:r>
          </w:p>
          <w:p w14:paraId="261757DF" w14:textId="77777777" w:rsidR="00C34673" w:rsidRPr="00E93A77" w:rsidRDefault="00C34673" w:rsidP="00E93A77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w w:val="105"/>
                <w:sz w:val="20"/>
              </w:rPr>
            </w:pPr>
            <w:r w:rsidRPr="00E93A77">
              <w:rPr>
                <w:rFonts w:asciiTheme="minorHAnsi" w:hAnsiTheme="minorHAnsi" w:cstheme="minorHAnsi"/>
                <w:w w:val="105"/>
                <w:sz w:val="20"/>
              </w:rPr>
              <w:t>Calibrate, validate, or maintain laboratory equipment.</w:t>
            </w:r>
          </w:p>
          <w:p w14:paraId="42288742" w14:textId="77777777" w:rsidR="00C34673" w:rsidRPr="00E93A77" w:rsidRDefault="00C34673" w:rsidP="00E93A77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w w:val="105"/>
                <w:sz w:val="20"/>
              </w:rPr>
            </w:pPr>
            <w:r w:rsidRPr="00E93A77">
              <w:rPr>
                <w:rFonts w:asciiTheme="minorHAnsi" w:hAnsiTheme="minorHAnsi" w:cstheme="minorHAnsi"/>
                <w:w w:val="105"/>
                <w:sz w:val="20"/>
              </w:rPr>
              <w:t>Supply quality control data necessary for regulatory submissions.</w:t>
            </w:r>
          </w:p>
          <w:p w14:paraId="77CEB79E" w14:textId="352EA3D5" w:rsidR="00D5526F" w:rsidRPr="00E93A77" w:rsidRDefault="00C34673" w:rsidP="00E93A77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w w:val="105"/>
                <w:sz w:val="20"/>
              </w:rPr>
            </w:pPr>
            <w:r w:rsidRPr="00E93A77">
              <w:rPr>
                <w:rFonts w:asciiTheme="minorHAnsi" w:hAnsiTheme="minorHAnsi" w:cstheme="minorHAnsi"/>
                <w:w w:val="105"/>
                <w:sz w:val="20"/>
              </w:rPr>
              <w:t>Receive and inspect raw materials</w:t>
            </w:r>
            <w:r w:rsidR="006E1990" w:rsidRPr="00E93A77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3B76E653" w14:textId="77777777" w:rsidR="00A97BA9" w:rsidRPr="00E93A77" w:rsidRDefault="00C34673" w:rsidP="00E93A77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w w:val="105"/>
                <w:sz w:val="20"/>
              </w:rPr>
            </w:pPr>
            <w:r w:rsidRPr="00E93A77">
              <w:rPr>
                <w:rFonts w:asciiTheme="minorHAnsi" w:hAnsiTheme="minorHAnsi" w:cstheme="minorHAnsi"/>
                <w:w w:val="105"/>
                <w:sz w:val="20"/>
              </w:rPr>
              <w:t>Ensure that lab cleanliness and safety standards are maintained.</w:t>
            </w:r>
          </w:p>
          <w:p w14:paraId="2B6B263E" w14:textId="7E0F4000" w:rsidR="003B40C3" w:rsidRPr="003B40C3" w:rsidRDefault="003B40C3" w:rsidP="00E93A77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ajorHAnsi" w:eastAsia="Times New Roman" w:hAnsiTheme="majorHAnsi" w:cs="Helvetica"/>
                <w:color w:val="2C2A29"/>
                <w:sz w:val="20"/>
                <w:szCs w:val="20"/>
                <w:lang w:val="en-IN" w:eastAsia="en-IN"/>
              </w:rPr>
            </w:pPr>
            <w:r w:rsidRPr="00E93A77">
              <w:rPr>
                <w:rFonts w:asciiTheme="minorHAnsi" w:hAnsiTheme="minorHAnsi" w:cstheme="minorHAnsi"/>
                <w:w w:val="105"/>
                <w:sz w:val="20"/>
              </w:rPr>
              <w:t>Support cGMP stability/IPQC testing activities for CGT products</w:t>
            </w:r>
          </w:p>
        </w:tc>
      </w:tr>
      <w:tr w:rsidR="00D5526F" w:rsidRPr="001D056C" w14:paraId="46F52F89" w14:textId="77777777" w:rsidTr="00200C68">
        <w:trPr>
          <w:trHeight w:val="383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434B9DE5" w14:textId="77777777" w:rsidR="00D5526F" w:rsidRPr="001D056C" w:rsidRDefault="001D056C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Qualifications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Educational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Requirement</w:t>
            </w:r>
          </w:p>
        </w:tc>
      </w:tr>
      <w:tr w:rsidR="00D5526F" w:rsidRPr="001D056C" w14:paraId="4652B397" w14:textId="77777777" w:rsidTr="00767870">
        <w:trPr>
          <w:trHeight w:val="714"/>
        </w:trPr>
        <w:tc>
          <w:tcPr>
            <w:tcW w:w="10911" w:type="dxa"/>
            <w:gridSpan w:val="4"/>
          </w:tcPr>
          <w:p w14:paraId="0A04E8D0" w14:textId="57FA5E04" w:rsidR="00E34DA3" w:rsidRDefault="00B12DA4" w:rsidP="00E34DA3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Master’s degree in microbiology</w:t>
            </w:r>
            <w:r w:rsidR="00341738" w:rsidRPr="00341738">
              <w:rPr>
                <w:rFonts w:asciiTheme="minorHAnsi" w:hAnsiTheme="minorHAnsi" w:cstheme="minorHAnsi"/>
                <w:w w:val="105"/>
                <w:sz w:val="20"/>
              </w:rPr>
              <w:t>, or relevant field.</w:t>
            </w:r>
          </w:p>
          <w:p w14:paraId="7C8D0F0C" w14:textId="16857020" w:rsidR="003A204D" w:rsidRPr="003A1777" w:rsidRDefault="009801CF" w:rsidP="003A1777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1</w:t>
            </w:r>
            <w:r w:rsidR="00341738" w:rsidRPr="00E34DA3">
              <w:rPr>
                <w:rFonts w:asciiTheme="minorHAnsi" w:hAnsiTheme="minorHAnsi" w:cstheme="minorHAnsi"/>
                <w:w w:val="105"/>
                <w:sz w:val="20"/>
              </w:rPr>
              <w:t xml:space="preserve"> to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2</w:t>
            </w:r>
            <w:r w:rsidR="00341738" w:rsidRPr="00E34DA3">
              <w:rPr>
                <w:rFonts w:asciiTheme="minorHAnsi" w:hAnsiTheme="minorHAnsi" w:cstheme="minorHAnsi"/>
                <w:w w:val="105"/>
                <w:sz w:val="20"/>
              </w:rPr>
              <w:t xml:space="preserve"> years of experience in</w:t>
            </w:r>
            <w:r w:rsidR="00B12DA4">
              <w:rPr>
                <w:rFonts w:asciiTheme="minorHAnsi" w:hAnsiTheme="minorHAnsi" w:cstheme="minorHAnsi"/>
                <w:w w:val="105"/>
                <w:sz w:val="20"/>
              </w:rPr>
              <w:t xml:space="preserve"> Environmental Monitoring in a cGMP area</w:t>
            </w:r>
            <w:r w:rsidR="003F18E6">
              <w:rPr>
                <w:rFonts w:asciiTheme="minorHAnsi" w:hAnsiTheme="minorHAnsi" w:cstheme="minorHAnsi"/>
                <w:w w:val="105"/>
                <w:sz w:val="20"/>
              </w:rPr>
              <w:t>.</w:t>
            </w:r>
            <w:r w:rsidR="003A1777" w:rsidRPr="003A1777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</w:p>
          <w:p w14:paraId="6D152A4B" w14:textId="5AC96DFB" w:rsidR="003A204D" w:rsidRDefault="003A204D" w:rsidP="00E34DA3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Shall have experience in other microbiological related assays related to Sterility testing of Drug product, Water testing etc. </w:t>
            </w:r>
          </w:p>
          <w:p w14:paraId="58B9959A" w14:textId="313C8B32" w:rsidR="003B40C3" w:rsidRDefault="003B40C3" w:rsidP="00E34DA3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Should be familiar with cGMP practices.</w:t>
            </w:r>
          </w:p>
          <w:p w14:paraId="353B7DB7" w14:textId="5388F8EC" w:rsidR="003B40C3" w:rsidRPr="00A97BA9" w:rsidRDefault="003B40C3" w:rsidP="00A97BA9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Able to write technical reports/protocols/SOP with regulatory understanding</w:t>
            </w:r>
          </w:p>
        </w:tc>
      </w:tr>
    </w:tbl>
    <w:p w14:paraId="6DC08716" w14:textId="77777777" w:rsidR="00D5526F" w:rsidRPr="001D056C" w:rsidRDefault="00D5526F">
      <w:pPr>
        <w:rPr>
          <w:rFonts w:asciiTheme="minorHAnsi" w:hAnsiTheme="minorHAnsi" w:cstheme="minorHAnsi"/>
          <w:sz w:val="20"/>
        </w:rPr>
        <w:sectPr w:rsidR="00D5526F" w:rsidRPr="001D056C">
          <w:type w:val="continuous"/>
          <w:pgSz w:w="12240" w:h="15840"/>
          <w:pgMar w:top="140" w:right="500" w:bottom="280" w:left="60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791"/>
      </w:tblGrid>
      <w:tr w:rsidR="00D5526F" w:rsidRPr="001D056C" w14:paraId="635693E8" w14:textId="77777777" w:rsidTr="00200C68">
        <w:trPr>
          <w:trHeight w:val="384"/>
        </w:trPr>
        <w:tc>
          <w:tcPr>
            <w:tcW w:w="10913" w:type="dxa"/>
            <w:gridSpan w:val="2"/>
            <w:shd w:val="clear" w:color="auto" w:fill="C2D69B" w:themeFill="accent3" w:themeFillTint="99"/>
          </w:tcPr>
          <w:p w14:paraId="0E0B5207" w14:textId="77777777" w:rsidR="00D5526F" w:rsidRPr="001D056C" w:rsidRDefault="001D056C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lastRenderedPageBreak/>
              <w:t>Desired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Qualities</w:t>
            </w:r>
          </w:p>
        </w:tc>
      </w:tr>
      <w:tr w:rsidR="00D5526F" w:rsidRPr="001D056C" w14:paraId="1D9F1FE0" w14:textId="77777777" w:rsidTr="00791420">
        <w:trPr>
          <w:trHeight w:val="2209"/>
        </w:trPr>
        <w:tc>
          <w:tcPr>
            <w:tcW w:w="10913" w:type="dxa"/>
            <w:gridSpan w:val="2"/>
          </w:tcPr>
          <w:p w14:paraId="2440A0CD" w14:textId="52FDE678" w:rsidR="00C66147" w:rsidRPr="00C66147" w:rsidRDefault="00341738" w:rsidP="00E34DA3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Organizing skills</w:t>
            </w:r>
          </w:p>
          <w:p w14:paraId="27B6355E" w14:textId="1B94E260" w:rsidR="00D5526F" w:rsidRPr="005B736D" w:rsidRDefault="001D056C" w:rsidP="00E34DA3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</w:tabs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Problem</w:t>
            </w:r>
            <w:r w:rsidRPr="001D056C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solving</w:t>
            </w:r>
            <w:r w:rsidRPr="001D056C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proofErr w:type="gramStart"/>
            <w:r w:rsidRPr="001D056C">
              <w:rPr>
                <w:rFonts w:asciiTheme="minorHAnsi" w:hAnsiTheme="minorHAnsi" w:cstheme="minorHAnsi"/>
                <w:w w:val="105"/>
                <w:sz w:val="20"/>
              </w:rPr>
              <w:t>approach</w:t>
            </w:r>
            <w:proofErr w:type="gramEnd"/>
          </w:p>
          <w:p w14:paraId="39BD39B8" w14:textId="1A0DD6B1" w:rsidR="005B736D" w:rsidRPr="001D056C" w:rsidRDefault="005B736D" w:rsidP="00E34DA3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Multitasking</w:t>
            </w:r>
          </w:p>
          <w:p w14:paraId="31920C7D" w14:textId="77777777" w:rsidR="00D5526F" w:rsidRPr="001D056C" w:rsidRDefault="001D056C" w:rsidP="00E34DA3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</w:tabs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Reporting</w:t>
            </w:r>
            <w:r w:rsidRPr="001D056C">
              <w:rPr>
                <w:rFonts w:asciiTheme="minorHAnsi" w:hAnsiTheme="minorHAnsi" w:cstheme="minorHAnsi"/>
                <w:spacing w:val="-5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skills</w:t>
            </w:r>
          </w:p>
          <w:p w14:paraId="4AF5E749" w14:textId="4CD19120" w:rsidR="00D5526F" w:rsidRPr="001D056C" w:rsidRDefault="001D056C" w:rsidP="00E34DA3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</w:tabs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Excellent</w:t>
            </w:r>
            <w:r w:rsidRPr="001D056C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="005B736D"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Coordinating skills </w:t>
            </w:r>
          </w:p>
          <w:p w14:paraId="383634AB" w14:textId="77777777" w:rsidR="00D5526F" w:rsidRPr="001D056C" w:rsidRDefault="001D056C" w:rsidP="00E34DA3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</w:tabs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Flexibility</w:t>
            </w:r>
          </w:p>
          <w:p w14:paraId="128F46E3" w14:textId="77777777" w:rsidR="00D5526F" w:rsidRPr="001D056C" w:rsidRDefault="001D056C" w:rsidP="00E34DA3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</w:tabs>
              <w:spacing w:before="52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</w:t>
            </w:r>
            <w:r w:rsidRPr="001D056C">
              <w:rPr>
                <w:rFonts w:asciiTheme="minorHAnsi" w:hAnsiTheme="minorHAnsi" w:cstheme="minorHAnsi"/>
                <w:spacing w:val="3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Team</w:t>
            </w:r>
            <w:r w:rsidRPr="001D056C">
              <w:rPr>
                <w:rFonts w:asciiTheme="minorHAnsi" w:hAnsiTheme="minorHAnsi" w:cstheme="minorHAnsi"/>
                <w:spacing w:val="3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player</w:t>
            </w:r>
          </w:p>
        </w:tc>
      </w:tr>
      <w:tr w:rsidR="00D5526F" w:rsidRPr="001D056C" w14:paraId="466AE0E2" w14:textId="77777777" w:rsidTr="00200C68">
        <w:trPr>
          <w:trHeight w:val="436"/>
        </w:trPr>
        <w:tc>
          <w:tcPr>
            <w:tcW w:w="2122" w:type="dxa"/>
            <w:shd w:val="clear" w:color="auto" w:fill="C2D69B" w:themeFill="accent3" w:themeFillTint="99"/>
          </w:tcPr>
          <w:p w14:paraId="7C968AB2" w14:textId="77777777" w:rsidR="00D5526F" w:rsidRPr="001D056C" w:rsidRDefault="001D056C">
            <w:pPr>
              <w:pStyle w:val="TableParagraph"/>
              <w:spacing w:before="15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Compensation</w:t>
            </w:r>
          </w:p>
        </w:tc>
        <w:tc>
          <w:tcPr>
            <w:tcW w:w="8791" w:type="dxa"/>
          </w:tcPr>
          <w:p w14:paraId="3653C2F4" w14:textId="08E1C87A" w:rsidR="00D5526F" w:rsidRPr="001D056C" w:rsidRDefault="001D056C">
            <w:pPr>
              <w:pStyle w:val="TableParagraph"/>
              <w:spacing w:before="35"/>
              <w:ind w:left="117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Compensation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would</w:t>
            </w:r>
            <w:r w:rsidRPr="001D056C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not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be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constraint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for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the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="00791420">
              <w:rPr>
                <w:rFonts w:asciiTheme="minorHAnsi" w:hAnsiTheme="minorHAnsi" w:cstheme="minorHAnsi"/>
                <w:w w:val="105"/>
                <w:sz w:val="20"/>
              </w:rPr>
              <w:t>suitable candidate</w:t>
            </w:r>
          </w:p>
        </w:tc>
      </w:tr>
      <w:tr w:rsidR="00D5526F" w:rsidRPr="001D056C" w14:paraId="2FD5C045" w14:textId="77777777" w:rsidTr="00200C68">
        <w:trPr>
          <w:trHeight w:val="424"/>
        </w:trPr>
        <w:tc>
          <w:tcPr>
            <w:tcW w:w="2122" w:type="dxa"/>
            <w:shd w:val="clear" w:color="auto" w:fill="C2D69B" w:themeFill="accent3" w:themeFillTint="99"/>
          </w:tcPr>
          <w:p w14:paraId="0D421A91" w14:textId="0D394D7D" w:rsidR="00D5526F" w:rsidRPr="001D056C" w:rsidRDefault="00E34DA3">
            <w:pPr>
              <w:pStyle w:val="TableParagraph"/>
              <w:spacing w:before="11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Mail CVs to </w:t>
            </w:r>
            <w:r w:rsidR="001D056C" w:rsidRPr="001D056C">
              <w:rPr>
                <w:rFonts w:asciiTheme="minorHAnsi" w:hAnsiTheme="minorHAnsi" w:cstheme="minorHAnsi"/>
                <w:b/>
                <w:sz w:val="20"/>
              </w:rPr>
              <w:t>Email</w:t>
            </w:r>
            <w:r w:rsidR="001D056C"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="001D056C" w:rsidRPr="001D056C">
              <w:rPr>
                <w:rFonts w:asciiTheme="minorHAnsi" w:hAnsiTheme="minorHAnsi" w:cstheme="minorHAnsi"/>
                <w:b/>
                <w:sz w:val="20"/>
              </w:rPr>
              <w:t>Id</w:t>
            </w:r>
          </w:p>
        </w:tc>
        <w:tc>
          <w:tcPr>
            <w:tcW w:w="8791" w:type="dxa"/>
          </w:tcPr>
          <w:p w14:paraId="3C01E5B2" w14:textId="5AE05395" w:rsidR="00D5526F" w:rsidRPr="001D056C" w:rsidRDefault="00E93A77">
            <w:pPr>
              <w:pStyle w:val="TableParagraph"/>
              <w:spacing w:before="28"/>
              <w:ind w:left="117" w:firstLine="0"/>
              <w:rPr>
                <w:rFonts w:asciiTheme="minorHAnsi" w:hAnsiTheme="minorHAnsi" w:cstheme="minorHAnsi"/>
                <w:i/>
                <w:sz w:val="20"/>
              </w:rPr>
            </w:pPr>
            <w:hyperlink r:id="rId11" w:history="1">
              <w:r w:rsidR="00200C68" w:rsidRPr="001D056C">
                <w:rPr>
                  <w:rStyle w:val="Hyperlink"/>
                  <w:rFonts w:asciiTheme="minorHAnsi" w:hAnsiTheme="minorHAnsi" w:cstheme="minorHAnsi"/>
                  <w:i/>
                  <w:sz w:val="20"/>
                </w:rPr>
                <w:t>jobs@immunoact.com</w:t>
              </w:r>
            </w:hyperlink>
            <w:r w:rsidR="00200C68" w:rsidRPr="001D056C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</w:tr>
    </w:tbl>
    <w:p w14:paraId="363DF268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189435F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9EA40D9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7AC6742F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2A6432FD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6104D22D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10FFE004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4341C0DC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4C9095BB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61CD10A8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1304E230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3D660728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E2D5A75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7CF3F492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35FA7C7A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65861C79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64FF4B16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30F071DF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134D3A8D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14CBF217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6F131F0A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4B9AB5CC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93D33FF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C006BCC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7342065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75CB6767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174ADAC6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2DB79740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77324A5D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5F5BC300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5E54C285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74B75B41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3934BEE1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378B97BA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1489A2F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594FA7DB" w14:textId="77777777" w:rsidR="00D5526F" w:rsidRPr="001D056C" w:rsidRDefault="00D5526F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5FE771E5" w14:textId="77777777" w:rsidR="00D5526F" w:rsidRPr="001D056C" w:rsidRDefault="001D056C">
      <w:pPr>
        <w:spacing w:before="59"/>
        <w:ind w:right="215"/>
        <w:jc w:val="right"/>
        <w:rPr>
          <w:rFonts w:asciiTheme="minorHAnsi" w:hAnsiTheme="minorHAnsi" w:cstheme="minorHAnsi"/>
          <w:sz w:val="20"/>
        </w:rPr>
      </w:pPr>
      <w:r w:rsidRPr="001D056C">
        <w:rPr>
          <w:rFonts w:asciiTheme="minorHAnsi" w:hAnsiTheme="minorHAnsi" w:cstheme="minorHAnsi"/>
          <w:w w:val="99"/>
          <w:sz w:val="20"/>
        </w:rPr>
        <w:t>2</w:t>
      </w:r>
    </w:p>
    <w:sectPr w:rsidR="00D5526F" w:rsidRPr="001D056C">
      <w:pgSz w:w="12240" w:h="15840"/>
      <w:pgMar w:top="130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6CF9"/>
    <w:multiLevelType w:val="multilevel"/>
    <w:tmpl w:val="AEFA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D446A"/>
    <w:multiLevelType w:val="hybridMultilevel"/>
    <w:tmpl w:val="A58A3AAE"/>
    <w:lvl w:ilvl="0" w:tplc="85023D5C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76E04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18C80F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D4C07882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 w:tplc="7E6EBCD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21CE5D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4772515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1144A546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 w:tplc="20188296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302CBF"/>
    <w:multiLevelType w:val="multilevel"/>
    <w:tmpl w:val="97DE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3214F"/>
    <w:multiLevelType w:val="hybridMultilevel"/>
    <w:tmpl w:val="28D6EA9C"/>
    <w:lvl w:ilvl="0" w:tplc="27AEB870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D9E16D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E21602F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66648C96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C77452F6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5" w:tplc="2B3AACF4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6" w:tplc="AED4A18C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7" w:tplc="0922C46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8" w:tplc="A4864DD2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CB841C0"/>
    <w:multiLevelType w:val="multilevel"/>
    <w:tmpl w:val="365A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511452"/>
    <w:multiLevelType w:val="hybridMultilevel"/>
    <w:tmpl w:val="8E50237E"/>
    <w:lvl w:ilvl="0" w:tplc="E286D502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710D5A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98498C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DCC043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9452B2C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8F042AE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DDC6AD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940C3DE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9A483DA4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8083BC7"/>
    <w:multiLevelType w:val="multilevel"/>
    <w:tmpl w:val="EA82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B34B55"/>
    <w:multiLevelType w:val="hybridMultilevel"/>
    <w:tmpl w:val="807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16988"/>
    <w:multiLevelType w:val="hybridMultilevel"/>
    <w:tmpl w:val="954CFB60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9" w15:restartNumberingAfterBreak="0">
    <w:nsid w:val="425D3C2A"/>
    <w:multiLevelType w:val="hybridMultilevel"/>
    <w:tmpl w:val="CEA8A10E"/>
    <w:lvl w:ilvl="0" w:tplc="4636E626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C82EDD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CBAE488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40B4BECC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3488B3B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B23A03D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8F42DD0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D28A917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D7267A4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27E1B21"/>
    <w:multiLevelType w:val="hybridMultilevel"/>
    <w:tmpl w:val="F95E3E68"/>
    <w:lvl w:ilvl="0" w:tplc="8438CD6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C37EB"/>
    <w:multiLevelType w:val="hybridMultilevel"/>
    <w:tmpl w:val="29F4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09C2"/>
    <w:multiLevelType w:val="multilevel"/>
    <w:tmpl w:val="1384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850252"/>
    <w:multiLevelType w:val="hybridMultilevel"/>
    <w:tmpl w:val="855E0E1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74A56EF"/>
    <w:multiLevelType w:val="hybridMultilevel"/>
    <w:tmpl w:val="9A50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300CE"/>
    <w:multiLevelType w:val="hybridMultilevel"/>
    <w:tmpl w:val="2D649C9A"/>
    <w:lvl w:ilvl="0" w:tplc="56CAE8F2">
      <w:start w:val="1"/>
      <w:numFmt w:val="upperLetter"/>
      <w:lvlText w:val="%1)"/>
      <w:lvlJc w:val="left"/>
      <w:pPr>
        <w:ind w:left="477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5088FCAE">
      <w:numFmt w:val="bullet"/>
      <w:lvlText w:val="-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3C2813B0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A7C0160C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4" w:tplc="1158B11E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5" w:tplc="49CED8CE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6" w:tplc="E90AB74C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7" w:tplc="6CB0FB94"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8" w:tplc="F2621A46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A5D4DB9"/>
    <w:multiLevelType w:val="hybridMultilevel"/>
    <w:tmpl w:val="5ECC24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E044DD2"/>
    <w:multiLevelType w:val="multilevel"/>
    <w:tmpl w:val="5A7E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A6016D"/>
    <w:multiLevelType w:val="multilevel"/>
    <w:tmpl w:val="D56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7756575">
    <w:abstractNumId w:val="3"/>
  </w:num>
  <w:num w:numId="2" w16cid:durableId="1310209235">
    <w:abstractNumId w:val="5"/>
  </w:num>
  <w:num w:numId="3" w16cid:durableId="382289282">
    <w:abstractNumId w:val="9"/>
  </w:num>
  <w:num w:numId="4" w16cid:durableId="968318689">
    <w:abstractNumId w:val="1"/>
  </w:num>
  <w:num w:numId="5" w16cid:durableId="565069688">
    <w:abstractNumId w:val="15"/>
  </w:num>
  <w:num w:numId="6" w16cid:durableId="1057783285">
    <w:abstractNumId w:val="7"/>
  </w:num>
  <w:num w:numId="7" w16cid:durableId="1239514671">
    <w:abstractNumId w:val="10"/>
  </w:num>
  <w:num w:numId="8" w16cid:durableId="303393466">
    <w:abstractNumId w:val="11"/>
  </w:num>
  <w:num w:numId="9" w16cid:durableId="18628274">
    <w:abstractNumId w:val="0"/>
  </w:num>
  <w:num w:numId="10" w16cid:durableId="1276518190">
    <w:abstractNumId w:val="2"/>
  </w:num>
  <w:num w:numId="11" w16cid:durableId="1972663941">
    <w:abstractNumId w:val="16"/>
  </w:num>
  <w:num w:numId="12" w16cid:durableId="703018008">
    <w:abstractNumId w:val="8"/>
  </w:num>
  <w:num w:numId="13" w16cid:durableId="1969357078">
    <w:abstractNumId w:val="14"/>
  </w:num>
  <w:num w:numId="14" w16cid:durableId="1015569935">
    <w:abstractNumId w:val="13"/>
  </w:num>
  <w:num w:numId="15" w16cid:durableId="1578783771">
    <w:abstractNumId w:val="12"/>
  </w:num>
  <w:num w:numId="16" w16cid:durableId="1628122121">
    <w:abstractNumId w:val="17"/>
  </w:num>
  <w:num w:numId="17" w16cid:durableId="2366157">
    <w:abstractNumId w:val="4"/>
  </w:num>
  <w:num w:numId="18" w16cid:durableId="118844915">
    <w:abstractNumId w:val="18"/>
  </w:num>
  <w:num w:numId="19" w16cid:durableId="549539143">
    <w:abstractNumId w:val="6"/>
  </w:num>
  <w:num w:numId="20" w16cid:durableId="213944757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6F"/>
    <w:rsid w:val="000C49CD"/>
    <w:rsid w:val="001D056C"/>
    <w:rsid w:val="00200C68"/>
    <w:rsid w:val="00341738"/>
    <w:rsid w:val="003A1777"/>
    <w:rsid w:val="003A204D"/>
    <w:rsid w:val="003B40C3"/>
    <w:rsid w:val="003F18E6"/>
    <w:rsid w:val="0058181B"/>
    <w:rsid w:val="005A54BE"/>
    <w:rsid w:val="005B736D"/>
    <w:rsid w:val="00630BD7"/>
    <w:rsid w:val="006866B6"/>
    <w:rsid w:val="006E1990"/>
    <w:rsid w:val="00767870"/>
    <w:rsid w:val="00791420"/>
    <w:rsid w:val="008C0CB6"/>
    <w:rsid w:val="009801CF"/>
    <w:rsid w:val="00A97BA9"/>
    <w:rsid w:val="00AB24FB"/>
    <w:rsid w:val="00B12DA4"/>
    <w:rsid w:val="00C34673"/>
    <w:rsid w:val="00C66147"/>
    <w:rsid w:val="00D5526F"/>
    <w:rsid w:val="00E34DA3"/>
    <w:rsid w:val="00E93A77"/>
    <w:rsid w:val="00E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CD93"/>
  <w15:docId w15:val="{B54929DA-14B8-4055-B0B9-27AA205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1D056C"/>
    <w:pPr>
      <w:ind w:left="477" w:hanging="361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835" w:hanging="361"/>
    </w:pPr>
  </w:style>
  <w:style w:type="character" w:styleId="Hyperlink">
    <w:name w:val="Hyperlink"/>
    <w:basedOn w:val="DefaultParagraphFont"/>
    <w:uiPriority w:val="99"/>
    <w:unhideWhenUsed/>
    <w:rsid w:val="005A5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4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056C"/>
    <w:rPr>
      <w:rFonts w:ascii="Calibri" w:eastAsia="Calibri" w:hAnsi="Calibri" w:cs="Calibri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obs@immunoac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linkedin.com/company/immuno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munoa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Mahadik,Pratik</dc:creator>
  <cp:lastModifiedBy>Sanvedi Mhatre</cp:lastModifiedBy>
  <cp:revision>7</cp:revision>
  <dcterms:created xsi:type="dcterms:W3CDTF">2022-12-01T08:53:00Z</dcterms:created>
  <dcterms:modified xsi:type="dcterms:W3CDTF">2023-06-12T07:29:00Z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